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F6" w:rsidRDefault="009C4AF6" w:rsidP="009C4AF6">
      <w:pPr>
        <w:widowControl w:val="0"/>
        <w:spacing w:after="0" w:line="240" w:lineRule="auto"/>
        <w:jc w:val="right"/>
      </w:pPr>
      <w:r w:rsidRPr="001341C6">
        <w:t xml:space="preserve">Приложение № </w:t>
      </w:r>
      <w:r w:rsidR="00AD0B67">
        <w:t>5</w:t>
      </w:r>
      <w:r w:rsidRPr="001341C6">
        <w:t xml:space="preserve"> к </w:t>
      </w:r>
      <w:r w:rsidR="00051863">
        <w:t>Закупочной</w:t>
      </w:r>
      <w:r w:rsidR="00AD0B67">
        <w:t xml:space="preserve"> документации</w:t>
      </w:r>
    </w:p>
    <w:p w:rsidR="00624BB0" w:rsidRDefault="00624BB0" w:rsidP="009C4AF6">
      <w:pPr>
        <w:widowControl w:val="0"/>
        <w:spacing w:after="0" w:line="240" w:lineRule="auto"/>
        <w:jc w:val="right"/>
      </w:pPr>
      <w:r>
        <w:t xml:space="preserve">открытого </w:t>
      </w:r>
      <w:r w:rsidR="00281FAB">
        <w:t>запроса предложений</w:t>
      </w:r>
      <w:r>
        <w:t xml:space="preserve"> на право заключения контракта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на </w:t>
      </w:r>
      <w:r>
        <w:t>осуществление действий, направленных</w:t>
      </w:r>
      <w:r w:rsidRPr="003A5F21">
        <w:t xml:space="preserve"> на энергосбережение </w:t>
      </w:r>
    </w:p>
    <w:p w:rsidR="009C4AF6" w:rsidRDefault="009C4AF6" w:rsidP="009C4AF6">
      <w:pPr>
        <w:keepNext/>
        <w:spacing w:after="0" w:line="240" w:lineRule="auto"/>
        <w:ind w:firstLine="708"/>
        <w:jc w:val="right"/>
        <w:outlineLvl w:val="1"/>
      </w:pPr>
      <w:r w:rsidRPr="003A5F21">
        <w:t xml:space="preserve">и повышение энергетической эффективности использования </w:t>
      </w:r>
    </w:p>
    <w:p w:rsidR="009C4AF6" w:rsidRDefault="00BC6DB5" w:rsidP="00281FAB">
      <w:pPr>
        <w:keepNext/>
        <w:spacing w:after="0" w:line="240" w:lineRule="auto"/>
        <w:ind w:firstLine="708"/>
        <w:jc w:val="right"/>
        <w:outlineLvl w:val="1"/>
      </w:pPr>
      <w:r>
        <w:t xml:space="preserve">электрической энергии на нужды освещения </w:t>
      </w:r>
      <w:r w:rsidR="00281FAB">
        <w:t>подстанций</w:t>
      </w:r>
      <w:r w:rsidR="00051863">
        <w:t xml:space="preserve"> филиала</w:t>
      </w:r>
      <w:r w:rsidR="00911291">
        <w:t xml:space="preserve"> </w:t>
      </w:r>
      <w:r w:rsidR="009C4AF6" w:rsidRPr="003A5F21">
        <w:t>АО «Тюменьэнерго»</w:t>
      </w:r>
    </w:p>
    <w:p w:rsidR="00051863" w:rsidRPr="007C0672" w:rsidRDefault="00051863" w:rsidP="00281FAB">
      <w:pPr>
        <w:keepNext/>
        <w:spacing w:after="0" w:line="240" w:lineRule="auto"/>
        <w:ind w:firstLine="708"/>
        <w:jc w:val="right"/>
        <w:outlineLvl w:val="1"/>
      </w:pPr>
      <w:r>
        <w:t>Тюменские распределительные сети</w:t>
      </w:r>
    </w:p>
    <w:p w:rsidR="00924BD4" w:rsidRDefault="00924BD4" w:rsidP="00924BD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24BD4" w:rsidRPr="00AD0B67" w:rsidRDefault="007D6809" w:rsidP="00924BD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AD0B67">
        <w:rPr>
          <w:rFonts w:ascii="Times New Roman" w:hAnsi="Times New Roman"/>
          <w:b/>
          <w:i/>
          <w:sz w:val="28"/>
          <w:szCs w:val="28"/>
          <w:lang w:eastAsia="ru-RU"/>
        </w:rPr>
        <w:t>Форма технического предложения участника закупки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________________________________________________________________________________________________________________________,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(полное наименование Участника с указанием организационно-правовой формы)</w:t>
      </w:r>
    </w:p>
    <w:p w:rsidR="00924BD4" w:rsidRPr="00AD0B67" w:rsidRDefault="00924BD4" w:rsidP="00924BD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зарегистрированное по адресу ______________________________________________________,</w:t>
      </w:r>
    </w:p>
    <w:p w:rsidR="00924BD4" w:rsidRPr="00AD0B67" w:rsidRDefault="00924BD4" w:rsidP="00924BD4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vertAlign w:val="superscript"/>
          <w:lang w:eastAsia="ru-RU"/>
        </w:rPr>
        <w:t>(юридический адрес Участника)</w:t>
      </w:r>
    </w:p>
    <w:p w:rsidR="00FC3FE8" w:rsidRPr="00AD0B67" w:rsidRDefault="007D6809" w:rsidP="007D680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  <w:r w:rsidRPr="00AD0B67">
        <w:rPr>
          <w:rFonts w:ascii="Times New Roman" w:hAnsi="Times New Roman"/>
          <w:i/>
          <w:sz w:val="24"/>
          <w:szCs w:val="24"/>
          <w:lang w:eastAsia="ru-RU"/>
        </w:rPr>
        <w:t>предлагает осуществить действия, направление на энергосбережение и повышение энерг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етической 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 xml:space="preserve">эффективности 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использования электрической энергии на </w:t>
      </w:r>
      <w:r w:rsidR="00911291">
        <w:rPr>
          <w:rFonts w:ascii="Times New Roman" w:hAnsi="Times New Roman"/>
          <w:i/>
          <w:sz w:val="24"/>
          <w:szCs w:val="24"/>
          <w:lang w:eastAsia="ru-RU"/>
        </w:rPr>
        <w:t xml:space="preserve">нужды освещения </w:t>
      </w:r>
      <w:r w:rsidR="00281FAB">
        <w:rPr>
          <w:rFonts w:ascii="Times New Roman" w:hAnsi="Times New Roman"/>
          <w:i/>
          <w:sz w:val="24"/>
          <w:szCs w:val="24"/>
          <w:lang w:eastAsia="ru-RU"/>
        </w:rPr>
        <w:t>подстанций</w:t>
      </w:r>
      <w:r w:rsidR="009E156F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="00DC3CF9">
        <w:rPr>
          <w:rFonts w:ascii="Times New Roman" w:hAnsi="Times New Roman"/>
          <w:i/>
          <w:sz w:val="24"/>
          <w:szCs w:val="24"/>
          <w:lang w:eastAsia="ru-RU"/>
        </w:rPr>
        <w:t xml:space="preserve">филиала 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>АО «Тюменьэнерго»</w:t>
      </w:r>
      <w:r w:rsidR="00DC3CF9">
        <w:rPr>
          <w:rFonts w:ascii="Times New Roman" w:hAnsi="Times New Roman"/>
          <w:i/>
          <w:sz w:val="24"/>
          <w:szCs w:val="24"/>
          <w:lang w:eastAsia="ru-RU"/>
        </w:rPr>
        <w:t xml:space="preserve"> Тюменские распределительные сети</w:t>
      </w:r>
      <w:r w:rsidRPr="00AD0B67">
        <w:rPr>
          <w:rFonts w:ascii="Times New Roman" w:hAnsi="Times New Roman"/>
          <w:i/>
          <w:sz w:val="24"/>
          <w:szCs w:val="24"/>
          <w:lang w:eastAsia="ru-RU"/>
        </w:rPr>
        <w:t>, в соответствии с техническим заданием (Приложение № 1 к проекту энергосервисного контракта) и настоящим техническим предложением.</w:t>
      </w:r>
    </w:p>
    <w:p w:rsidR="009C4AF6" w:rsidRDefault="009C4AF6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281FAB" w:rsidRDefault="00281FAB" w:rsidP="007321DA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FC3FE8" w:rsidRPr="00DC3CF9" w:rsidRDefault="00FC3FE8" w:rsidP="00DC3CF9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0F294D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DC3CF9" w:rsidRPr="00DC3CF9">
        <w:rPr>
          <w:rFonts w:ascii="Times New Roman" w:hAnsi="Times New Roman"/>
          <w:b/>
          <w:sz w:val="24"/>
          <w:szCs w:val="24"/>
        </w:rPr>
        <w:t>ПС 110/10 кВ «Абатск» Ишимского ТПО</w:t>
      </w:r>
      <w:r w:rsidR="00DC3CF9">
        <w:rPr>
          <w:rFonts w:ascii="Times New Roman" w:hAnsi="Times New Roman"/>
          <w:b/>
          <w:sz w:val="24"/>
          <w:szCs w:val="24"/>
        </w:rPr>
        <w:t xml:space="preserve"> </w:t>
      </w:r>
      <w:r w:rsidR="007A27BA" w:rsidRPr="00DC3CF9">
        <w:rPr>
          <w:rFonts w:ascii="Times New Roman" w:hAnsi="Times New Roman"/>
          <w:b/>
          <w:sz w:val="24"/>
          <w:szCs w:val="24"/>
        </w:rPr>
        <w:t>(</w:t>
      </w:r>
      <w:r w:rsidR="00DC3CF9" w:rsidRPr="00DC3CF9">
        <w:rPr>
          <w:rFonts w:ascii="Times New Roman" w:hAnsi="Times New Roman"/>
          <w:b/>
          <w:sz w:val="24"/>
          <w:szCs w:val="24"/>
        </w:rPr>
        <w:t>Тюменская область, Абатский район, с. Абатское, ул. Дорожная, д. 17А</w:t>
      </w:r>
      <w:r w:rsidR="00D51021" w:rsidRPr="00DC3CF9">
        <w:rPr>
          <w:rFonts w:ascii="Times New Roman" w:hAnsi="Times New Roman"/>
          <w:b/>
          <w:sz w:val="24"/>
          <w:szCs w:val="24"/>
        </w:rPr>
        <w:t>)</w:t>
      </w:r>
    </w:p>
    <w:p w:rsidR="00541230" w:rsidRPr="000F294D" w:rsidRDefault="00541230" w:rsidP="0054123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C3FE8" w:rsidRPr="00281FAB" w:rsidRDefault="00FC3FE8" w:rsidP="00B463D9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="00B463D9">
        <w:rPr>
          <w:lang w:val="en-US"/>
        </w:rPr>
        <w:t>:</w:t>
      </w:r>
    </w:p>
    <w:p w:rsidR="00DC3CF9" w:rsidRDefault="00DC3CF9" w:rsidP="003033E8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/>
          <w:sz w:val="24"/>
          <w:szCs w:val="24"/>
          <w:lang w:val="en-US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1!R3C1:R8C21" \a \f 4 \h  \* MERGEFORMAT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DC3CF9" w:rsidRPr="00DC3CF9" w:rsidTr="007636A7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DC3CF9" w:rsidRPr="00DC3CF9" w:rsidTr="00742156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3CF9" w:rsidRPr="00DC3CF9" w:rsidTr="00742156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DC3CF9" w:rsidRPr="00DC3CF9" w:rsidTr="00742156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1,250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5 160,00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CE66B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DC3CF9" w:rsidRPr="00DC3CF9" w:rsidTr="00742156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1,250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5 160,00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DC3CF9" w:rsidRPr="00DC3CF9" w:rsidTr="00742156">
        <w:trPr>
          <w:trHeight w:val="585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ПС "Абатск" Ишимского ТПО: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1,250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5 160,00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281FAB" w:rsidRDefault="00DC3CF9" w:rsidP="003033E8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  <w:r w:rsidR="00281FAB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281FAB">
        <w:rPr>
          <w:rFonts w:ascii="Times New Roman" w:hAnsi="Times New Roman"/>
          <w:sz w:val="24"/>
          <w:szCs w:val="24"/>
          <w:lang w:val="en-US"/>
        </w:rPr>
        <w:instrText xml:space="preserve"> LINK </w:instrText>
      </w:r>
      <w:r w:rsidR="008551C2">
        <w:rPr>
          <w:rFonts w:ascii="Times New Roman" w:hAnsi="Times New Roman"/>
          <w:sz w:val="24"/>
          <w:szCs w:val="24"/>
          <w:lang w:val="en-US"/>
        </w:rPr>
        <w:instrText xml:space="preserve">Excel.Sheet.12 "C:\\Users\\VasilyevV\\Desktop\\Энергосервис 2015-2016\\Заявка на включение в ГКПЗ_Энергосервис\\Закупка 4\\ЗД\\Сводное ТКП ТЗ-4 для ЗД_v. 30.06.2016.xlsx" "Тех. предложение 1!R3C1:R10C21" </w:instrText>
      </w:r>
      <w:r w:rsidR="00281FAB">
        <w:rPr>
          <w:rFonts w:ascii="Times New Roman" w:hAnsi="Times New Roman"/>
          <w:sz w:val="24"/>
          <w:szCs w:val="24"/>
          <w:lang w:val="en-US"/>
        </w:rPr>
        <w:instrText xml:space="preserve">\a \f 4 \h  \* MERGEFORMAT </w:instrText>
      </w:r>
      <w:r w:rsidR="00281FAB">
        <w:rPr>
          <w:rFonts w:ascii="Times New Roman" w:hAnsi="Times New Roman"/>
          <w:sz w:val="24"/>
          <w:szCs w:val="24"/>
          <w:lang w:val="en-US"/>
        </w:rPr>
        <w:fldChar w:fldCharType="separate"/>
      </w:r>
    </w:p>
    <w:p w:rsidR="00BE0A74" w:rsidRDefault="00281FAB" w:rsidP="003033E8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fldChar w:fldCharType="end"/>
      </w:r>
    </w:p>
    <w:p w:rsidR="00517165" w:rsidRDefault="00B463D9" w:rsidP="00517165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BC6DB5" w:rsidRPr="00985275" w:rsidTr="00DC3CF9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BC6DB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BC6DB5" w:rsidRPr="00F25C79" w:rsidRDefault="00BC6DB5" w:rsidP="00BC6DB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BC6DB5" w:rsidRPr="00985275" w:rsidTr="00DC3CF9">
        <w:trPr>
          <w:trHeight w:val="235"/>
        </w:trPr>
        <w:tc>
          <w:tcPr>
            <w:tcW w:w="426" w:type="dxa"/>
            <w:vAlign w:val="center"/>
          </w:tcPr>
          <w:p w:rsidR="00BC6DB5" w:rsidRPr="0083756B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DB5" w:rsidRPr="00985275" w:rsidTr="00DC3CF9">
        <w:trPr>
          <w:trHeight w:val="135"/>
        </w:trPr>
        <w:tc>
          <w:tcPr>
            <w:tcW w:w="426" w:type="dxa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C6DB5" w:rsidRPr="00985275" w:rsidTr="00DC3CF9">
        <w:trPr>
          <w:trHeight w:val="149"/>
        </w:trPr>
        <w:tc>
          <w:tcPr>
            <w:tcW w:w="426" w:type="dxa"/>
            <w:vAlign w:val="center"/>
          </w:tcPr>
          <w:p w:rsidR="00BC6DB5" w:rsidRPr="0098527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BC6DB5" w:rsidRPr="00517165" w:rsidRDefault="00BC6DB5" w:rsidP="00BC6DB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41210" w:rsidRDefault="00441210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A7A64" w:rsidRDefault="005A7A64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</w:t>
      </w:r>
      <w:r w:rsidR="00BC6DB5">
        <w:rPr>
          <w:rFonts w:ascii="Times New Roman" w:hAnsi="Times New Roman"/>
          <w:sz w:val="24"/>
          <w:szCs w:val="24"/>
        </w:rPr>
        <w:t xml:space="preserve">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 w:rsidR="00BC6DB5">
        <w:rPr>
          <w:rFonts w:ascii="Times New Roman" w:hAnsi="Times New Roman"/>
          <w:sz w:val="24"/>
          <w:szCs w:val="24"/>
        </w:rPr>
        <w:t xml:space="preserve">уличный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</w:t>
      </w:r>
      <w:r>
        <w:rPr>
          <w:rFonts w:ascii="Times New Roman" w:hAnsi="Times New Roman"/>
          <w:sz w:val="24"/>
          <w:szCs w:val="24"/>
        </w:rPr>
        <w:t>внутри</w:t>
      </w:r>
      <w:r w:rsidR="00BC6DB5">
        <w:rPr>
          <w:rFonts w:ascii="Times New Roman" w:hAnsi="Times New Roman"/>
          <w:sz w:val="24"/>
          <w:szCs w:val="24"/>
        </w:rPr>
        <w:t>цеховых</w:t>
      </w:r>
      <w:r>
        <w:rPr>
          <w:rFonts w:ascii="Times New Roman" w:hAnsi="Times New Roman"/>
          <w:sz w:val="24"/>
          <w:szCs w:val="24"/>
        </w:rPr>
        <w:t xml:space="preserve"> помещени</w:t>
      </w:r>
      <w:r w:rsidR="00BC6DB5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/</w:t>
      </w:r>
      <w:r w:rsidR="00BC6DB5">
        <w:rPr>
          <w:rFonts w:ascii="Times New Roman" w:hAnsi="Times New Roman"/>
          <w:sz w:val="24"/>
          <w:szCs w:val="24"/>
        </w:rPr>
        <w:t xml:space="preserve"> для внутренних производственных помещений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мест</w:t>
      </w:r>
      <w:r>
        <w:rPr>
          <w:rFonts w:ascii="Times New Roman" w:hAnsi="Times New Roman"/>
          <w:sz w:val="24"/>
          <w:szCs w:val="24"/>
        </w:rPr>
        <w:t xml:space="preserve"> общего доступа</w:t>
      </w:r>
      <w:r w:rsidR="00BC6D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/</w:t>
      </w:r>
      <w:r w:rsidR="00BC6DB5">
        <w:rPr>
          <w:rFonts w:ascii="Times New Roman" w:hAnsi="Times New Roman"/>
          <w:sz w:val="24"/>
          <w:szCs w:val="24"/>
        </w:rPr>
        <w:t xml:space="preserve"> для офисных помещений.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463D9" w:rsidRDefault="00B463D9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D51021" w:rsidRDefault="00D51021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EB08D0" w:rsidRDefault="00EB08D0" w:rsidP="00B463D9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</w:p>
    <w:p w:rsidR="00B463D9" w:rsidRPr="000B14A9" w:rsidRDefault="00B463D9" w:rsidP="00EB08D0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0B14A9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DC3CF9" w:rsidRPr="00DC3CF9">
        <w:rPr>
          <w:rFonts w:ascii="Times New Roman" w:hAnsi="Times New Roman"/>
          <w:b/>
          <w:sz w:val="24"/>
          <w:szCs w:val="24"/>
        </w:rPr>
        <w:t>ПС 110/35/10 кВ «Бердюжье» Ишимского ТПО</w:t>
      </w:r>
      <w:r w:rsidRPr="000B14A9">
        <w:rPr>
          <w:rFonts w:ascii="Times New Roman" w:hAnsi="Times New Roman"/>
          <w:b/>
          <w:sz w:val="24"/>
          <w:szCs w:val="24"/>
        </w:rPr>
        <w:t xml:space="preserve"> </w:t>
      </w:r>
      <w:r w:rsidR="000B14A9">
        <w:rPr>
          <w:rFonts w:ascii="Times New Roman" w:hAnsi="Times New Roman"/>
          <w:b/>
          <w:sz w:val="24"/>
          <w:szCs w:val="24"/>
        </w:rPr>
        <w:t>(</w:t>
      </w:r>
      <w:r w:rsidR="00DC3CF9" w:rsidRPr="00DC3CF9">
        <w:rPr>
          <w:rFonts w:ascii="Times New Roman" w:hAnsi="Times New Roman"/>
          <w:b/>
          <w:sz w:val="24"/>
          <w:szCs w:val="24"/>
        </w:rPr>
        <w:t>Тюменская область, Бердюжский район, с. Бердюжье, ул. Чкалова, д. 91</w:t>
      </w:r>
      <w:r w:rsidRPr="000B14A9">
        <w:rPr>
          <w:rFonts w:ascii="Times New Roman" w:hAnsi="Times New Roman"/>
          <w:b/>
          <w:sz w:val="24"/>
          <w:szCs w:val="24"/>
        </w:rPr>
        <w:t>).</w:t>
      </w:r>
    </w:p>
    <w:p w:rsidR="00EC68F5" w:rsidRPr="00B463D9" w:rsidRDefault="00EC68F5" w:rsidP="00EC68F5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</w:p>
    <w:p w:rsidR="00B463D9" w:rsidRPr="00B463D9" w:rsidRDefault="00B463D9" w:rsidP="00B463D9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vanish/>
          <w:sz w:val="24"/>
          <w:szCs w:val="24"/>
        </w:rPr>
      </w:pPr>
    </w:p>
    <w:p w:rsidR="003033E8" w:rsidRPr="00F06EA4" w:rsidRDefault="00F06EA4" w:rsidP="00B463D9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="00B463D9" w:rsidRPr="00B463D9">
        <w:rPr>
          <w:rFonts w:ascii="Times New Roman" w:hAnsi="Times New Roman"/>
          <w:sz w:val="24"/>
          <w:szCs w:val="24"/>
        </w:rPr>
        <w:t>:</w:t>
      </w:r>
    </w:p>
    <w:p w:rsidR="00DC3CF9" w:rsidRDefault="00DC3CF9" w:rsidP="007321DA">
      <w:pPr>
        <w:spacing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2!R3C1:R8C21" \a \f 4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3"/>
        <w:gridCol w:w="951"/>
        <w:gridCol w:w="1018"/>
        <w:gridCol w:w="1060"/>
        <w:gridCol w:w="845"/>
        <w:gridCol w:w="776"/>
        <w:gridCol w:w="912"/>
        <w:gridCol w:w="967"/>
        <w:gridCol w:w="951"/>
        <w:gridCol w:w="1058"/>
        <w:gridCol w:w="1060"/>
        <w:gridCol w:w="1056"/>
        <w:gridCol w:w="776"/>
        <w:gridCol w:w="912"/>
        <w:gridCol w:w="967"/>
        <w:gridCol w:w="816"/>
        <w:gridCol w:w="923"/>
      </w:tblGrid>
      <w:tr w:rsidR="00DC3CF9" w:rsidRPr="00DC3CF9" w:rsidTr="007636A7">
        <w:trPr>
          <w:trHeight w:val="255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DC3CF9" w:rsidRPr="00DC3CF9" w:rsidTr="00742156">
        <w:trPr>
          <w:trHeight w:val="1500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Номинальная мощность ламп в светильнике, Вт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DC3CF9" w:rsidRPr="00DC3CF9" w:rsidTr="00742156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DC3CF9" w:rsidRPr="00DC3CF9" w:rsidTr="00742156">
        <w:trPr>
          <w:trHeight w:val="30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РКУ-250 (ДРЛ-250, наруж.)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2,188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9 030,00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CE66B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DC3CF9" w:rsidRPr="003033E8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DC3CF9" w:rsidRPr="00DC3CF9" w:rsidTr="00742156">
        <w:trPr>
          <w:trHeight w:val="300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2,188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9 030,00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DC3CF9" w:rsidRPr="00EC68F5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DC3CF9" w:rsidRPr="00DC3CF9" w:rsidTr="00742156">
        <w:trPr>
          <w:trHeight w:val="510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"Бердюжье" Ишимского ТПО: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2,188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9 030,00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CF9" w:rsidRPr="00DC3CF9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DC3CF9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CF9" w:rsidRPr="00A423B0" w:rsidRDefault="00DC3CF9" w:rsidP="00DC3C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541230" w:rsidRDefault="00DC3CF9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742156" w:rsidRDefault="00742156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742156" w:rsidRDefault="00742156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742156" w:rsidRDefault="00742156" w:rsidP="007321D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D51021" w:rsidRPr="00F24BE3" w:rsidRDefault="00B463D9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441210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441210">
        <w:trPr>
          <w:trHeight w:val="235"/>
        </w:trPr>
        <w:tc>
          <w:tcPr>
            <w:tcW w:w="426" w:type="dxa"/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441210">
        <w:trPr>
          <w:trHeight w:val="135"/>
        </w:trPr>
        <w:tc>
          <w:tcPr>
            <w:tcW w:w="426" w:type="dxa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441210">
        <w:trPr>
          <w:trHeight w:val="149"/>
        </w:trPr>
        <w:tc>
          <w:tcPr>
            <w:tcW w:w="426" w:type="dxa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41210" w:rsidRDefault="00441210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Pr="009C5C44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F24BE3" w:rsidRDefault="00F24BE3" w:rsidP="00F24BE3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926B6A" w:rsidRDefault="00926B6A" w:rsidP="00F24BE3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EB08D0" w:rsidRDefault="00EB08D0" w:rsidP="00F24BE3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B463D9" w:rsidRPr="00742156" w:rsidRDefault="00B463D9" w:rsidP="00742156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0830E6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DC3CF9" w:rsidRPr="00DC3CF9">
        <w:rPr>
          <w:rFonts w:ascii="Times New Roman" w:hAnsi="Times New Roman"/>
          <w:b/>
          <w:sz w:val="24"/>
          <w:szCs w:val="24"/>
        </w:rPr>
        <w:t>ПС 110/10 кВ «Аромашево» Ишимского ТПО</w:t>
      </w:r>
      <w:r w:rsidRPr="00541230">
        <w:rPr>
          <w:rFonts w:ascii="Times New Roman" w:hAnsi="Times New Roman"/>
          <w:b/>
          <w:sz w:val="24"/>
          <w:szCs w:val="24"/>
        </w:rPr>
        <w:t xml:space="preserve"> (</w:t>
      </w:r>
      <w:r w:rsidR="00742156" w:rsidRPr="00742156">
        <w:rPr>
          <w:rFonts w:ascii="Times New Roman" w:hAnsi="Times New Roman"/>
          <w:b/>
          <w:sz w:val="24"/>
          <w:szCs w:val="24"/>
        </w:rPr>
        <w:t>Тюменская область, Аромашевский район, с. Аромашево, ул. Мелиораторов, д. 10б</w:t>
      </w:r>
      <w:r w:rsidRPr="00742156">
        <w:rPr>
          <w:rFonts w:ascii="Times New Roman" w:hAnsi="Times New Roman"/>
          <w:b/>
          <w:sz w:val="24"/>
          <w:szCs w:val="24"/>
        </w:rPr>
        <w:t>)</w:t>
      </w:r>
    </w:p>
    <w:p w:rsidR="00541230" w:rsidRPr="00541230" w:rsidRDefault="00541230" w:rsidP="00541230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517165" w:rsidRPr="003033E8" w:rsidRDefault="00517165" w:rsidP="00517165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>
        <w:rPr>
          <w:lang w:val="en-US"/>
        </w:rPr>
        <w:t>:</w:t>
      </w:r>
    </w:p>
    <w:p w:rsidR="00742156" w:rsidRDefault="00742156" w:rsidP="00517165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3!R3C1:R8C21" \a \f 4 \h  \* MERGEFORMAT </w:instrText>
      </w:r>
      <w:r>
        <w:rPr>
          <w:lang w:val="en-US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742156" w:rsidRPr="00742156" w:rsidTr="007636A7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742156" w:rsidRPr="00742156" w:rsidTr="00742156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742156" w:rsidRPr="00742156" w:rsidTr="00742156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742156" w:rsidRPr="00742156" w:rsidTr="00742156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РКУ (ДРЛ-250,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10 320,00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CE66B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742156" w:rsidRPr="00742156" w:rsidTr="00742156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10 320,00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742156" w:rsidRPr="00742156" w:rsidTr="00742156">
        <w:trPr>
          <w:trHeight w:val="585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"Аромашево" Ишимского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10 320,00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742156" w:rsidRDefault="00742156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742156" w:rsidRDefault="00742156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742156" w:rsidRDefault="00742156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742156" w:rsidRDefault="00742156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742156" w:rsidRDefault="00742156" w:rsidP="00517165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</w:p>
    <w:p w:rsidR="000830E6" w:rsidRDefault="000830E6" w:rsidP="00517165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/>
          <w:sz w:val="24"/>
          <w:szCs w:val="24"/>
          <w:lang w:val="en-US"/>
        </w:rPr>
        <w:instrText xml:space="preserve"> LINK </w:instrText>
      </w:r>
      <w:r w:rsidR="008551C2">
        <w:rPr>
          <w:rFonts w:ascii="Times New Roman" w:hAnsi="Times New Roman"/>
          <w:sz w:val="24"/>
          <w:szCs w:val="24"/>
          <w:lang w:val="en-US"/>
        </w:rPr>
        <w:instrText xml:space="preserve">Excel.Sheet.12 "C:\\Users\\VasilyevV\\Desktop\\Энергосервис 2015-2016\\Заявка на включение в ГКПЗ_Энергосервис\\Закупка 4\\ЗД\\Сводное ТКП ТЗ-4 для ЗД_v. 30.06.2016.xlsx" "Тех. предложение 3!R3C1:R20C21" </w:instrText>
      </w:r>
      <w:r>
        <w:rPr>
          <w:rFonts w:ascii="Times New Roman" w:hAnsi="Times New Roman"/>
          <w:sz w:val="24"/>
          <w:szCs w:val="24"/>
          <w:lang w:val="en-US"/>
        </w:rPr>
        <w:instrText xml:space="preserve">\a \f 4 \h  \* MERGEFORMAT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</w:p>
    <w:p w:rsidR="00517165" w:rsidRPr="00F24BE3" w:rsidRDefault="000830E6" w:rsidP="00742156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  <w:r w:rsidR="00517165"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441210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441210">
        <w:trPr>
          <w:trHeight w:val="235"/>
        </w:trPr>
        <w:tc>
          <w:tcPr>
            <w:tcW w:w="426" w:type="dxa"/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441210">
        <w:trPr>
          <w:trHeight w:val="135"/>
        </w:trPr>
        <w:tc>
          <w:tcPr>
            <w:tcW w:w="426" w:type="dxa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441210">
        <w:trPr>
          <w:trHeight w:val="149"/>
        </w:trPr>
        <w:tc>
          <w:tcPr>
            <w:tcW w:w="426" w:type="dxa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742156" w:rsidRDefault="00742156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0830E6" w:rsidRDefault="000830E6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Default="00926B6A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17165" w:rsidRDefault="00517165" w:rsidP="00F24BE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7165" w:rsidRPr="004C4017" w:rsidRDefault="00517165" w:rsidP="00742156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1036C6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742156" w:rsidRPr="00742156">
        <w:rPr>
          <w:rFonts w:ascii="Times New Roman" w:hAnsi="Times New Roman"/>
          <w:b/>
          <w:sz w:val="24"/>
          <w:szCs w:val="24"/>
        </w:rPr>
        <w:t>ПС 110/35/10 кВ «Викулово» Ишимского ТПО</w:t>
      </w:r>
      <w:r w:rsidR="001036C6" w:rsidRPr="004C4017">
        <w:rPr>
          <w:rFonts w:ascii="Times New Roman" w:hAnsi="Times New Roman"/>
          <w:b/>
          <w:sz w:val="24"/>
          <w:szCs w:val="24"/>
        </w:rPr>
        <w:t xml:space="preserve"> </w:t>
      </w:r>
      <w:r w:rsidRPr="004C4017">
        <w:rPr>
          <w:rFonts w:ascii="Times New Roman" w:hAnsi="Times New Roman"/>
          <w:b/>
          <w:sz w:val="24"/>
          <w:szCs w:val="24"/>
        </w:rPr>
        <w:t>(</w:t>
      </w:r>
      <w:r w:rsidR="00742156" w:rsidRPr="00742156">
        <w:rPr>
          <w:rFonts w:ascii="Times New Roman" w:hAnsi="Times New Roman"/>
          <w:b/>
          <w:sz w:val="24"/>
          <w:szCs w:val="24"/>
        </w:rPr>
        <w:t>Тюменская область, Викуловский район, с. Викулово, ул. Свободы, д. 130</w:t>
      </w:r>
      <w:r w:rsidRPr="004C4017">
        <w:rPr>
          <w:rFonts w:ascii="Times New Roman" w:hAnsi="Times New Roman"/>
          <w:b/>
          <w:sz w:val="24"/>
          <w:szCs w:val="24"/>
        </w:rPr>
        <w:t>)</w:t>
      </w:r>
    </w:p>
    <w:p w:rsidR="001036C6" w:rsidRPr="001036C6" w:rsidRDefault="001036C6" w:rsidP="001036C6">
      <w:pPr>
        <w:pStyle w:val="a3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D51021" w:rsidRPr="003033E8" w:rsidRDefault="00D51021" w:rsidP="00D51021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>
        <w:rPr>
          <w:lang w:val="en-US"/>
        </w:rPr>
        <w:t>:</w:t>
      </w:r>
    </w:p>
    <w:p w:rsidR="00742156" w:rsidRDefault="00742156" w:rsidP="00985275">
      <w:pPr>
        <w:pStyle w:val="ConsPlusNormal"/>
        <w:ind w:firstLine="567"/>
        <w:rPr>
          <w:rFonts w:ascii="Calibri" w:hAnsi="Calibri" w:cs="Times New Roman"/>
          <w:lang w:eastAsia="en-US"/>
        </w:rPr>
      </w:pP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4!R3C1:R8C21" \a \f 4 \h  \* MERGEFORMAT </w:instrText>
      </w:r>
      <w: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742156" w:rsidRPr="00742156" w:rsidTr="007636A7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742156" w:rsidRPr="00742156" w:rsidTr="00742156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742156" w:rsidRPr="00742156" w:rsidTr="00742156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742156" w:rsidRPr="00742156" w:rsidTr="00742156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КГ 230-1000 (КГ-1000,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26 006,40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CE66B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742156" w:rsidRPr="003033E8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742156" w:rsidRPr="00742156" w:rsidTr="00742156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26 006,40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742156" w:rsidRPr="00EC68F5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742156" w:rsidRPr="00A423B0" w:rsidTr="00742156">
        <w:trPr>
          <w:trHeight w:val="57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"Викулово" Ишимского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6,300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26 006,40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156" w:rsidRPr="00742156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42156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56" w:rsidRPr="00A423B0" w:rsidRDefault="00742156" w:rsidP="007421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4C4017" w:rsidRDefault="00742156" w:rsidP="00985275">
      <w:pPr>
        <w:pStyle w:val="ConsPlusNormal"/>
        <w:ind w:firstLine="567"/>
        <w:rPr>
          <w:rFonts w:ascii="Calibri" w:hAnsi="Calibri" w:cs="Times New Roman"/>
          <w:lang w:eastAsia="en-US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fldChar w:fldCharType="end"/>
      </w:r>
      <w:r w:rsidR="004C4017">
        <w:rPr>
          <w:rFonts w:ascii="Times New Roman" w:hAnsi="Times New Roman" w:cs="Times New Roman"/>
          <w:b/>
          <w:caps/>
          <w:color w:val="000000"/>
          <w:sz w:val="24"/>
          <w:szCs w:val="24"/>
        </w:rPr>
        <w:fldChar w:fldCharType="begin"/>
      </w:r>
      <w:r w:rsidR="004C4017">
        <w:rPr>
          <w:rFonts w:ascii="Times New Roman" w:hAnsi="Times New Roman" w:cs="Times New Roman"/>
          <w:b/>
          <w:caps/>
          <w:color w:val="000000"/>
          <w:sz w:val="24"/>
          <w:szCs w:val="24"/>
        </w:rPr>
        <w:instrText xml:space="preserve"> LINK </w:instrText>
      </w:r>
      <w:r w:rsidR="008551C2">
        <w:rPr>
          <w:rFonts w:ascii="Times New Roman" w:hAnsi="Times New Roman" w:cs="Times New Roman"/>
          <w:b/>
          <w:caps/>
          <w:color w:val="000000"/>
          <w:sz w:val="24"/>
          <w:szCs w:val="24"/>
        </w:rPr>
        <w:instrText xml:space="preserve">Excel.Sheet.12 "C:\\Users\\VasilyevV\\Desktop\\Энергосервис 2015-2016\\Заявка на включение в ГКПЗ_Энергосервис\\Закупка 4\\ЗД\\Сводное ТКП ТЗ-4 для ЗД_v. 30.06.2016.xlsx" "Тех. предложение 4!R3C1:R8C21" </w:instrText>
      </w:r>
      <w:r w:rsidR="004C4017">
        <w:rPr>
          <w:rFonts w:ascii="Times New Roman" w:hAnsi="Times New Roman" w:cs="Times New Roman"/>
          <w:b/>
          <w:caps/>
          <w:color w:val="000000"/>
          <w:sz w:val="24"/>
          <w:szCs w:val="24"/>
        </w:rPr>
        <w:instrText xml:space="preserve">\a \f 4 \h  \* MERGEFORMAT </w:instrText>
      </w:r>
      <w:r w:rsidR="004C4017">
        <w:rPr>
          <w:rFonts w:ascii="Times New Roman" w:hAnsi="Times New Roman" w:cs="Times New Roman"/>
          <w:b/>
          <w:caps/>
          <w:color w:val="000000"/>
          <w:sz w:val="24"/>
          <w:szCs w:val="24"/>
        </w:rPr>
        <w:fldChar w:fldCharType="separate"/>
      </w:r>
    </w:p>
    <w:p w:rsidR="00D51021" w:rsidRDefault="004C4017" w:rsidP="00985275">
      <w:pPr>
        <w:pStyle w:val="ConsPlusNormal"/>
        <w:ind w:firstLine="56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aps/>
          <w:color w:val="000000"/>
          <w:sz w:val="24"/>
          <w:szCs w:val="24"/>
        </w:rPr>
        <w:lastRenderedPageBreak/>
        <w:fldChar w:fldCharType="end"/>
      </w:r>
    </w:p>
    <w:p w:rsidR="00BE6514" w:rsidRDefault="00BE6514" w:rsidP="00985275">
      <w:pPr>
        <w:pStyle w:val="ConsPlusNormal"/>
        <w:ind w:firstLine="567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F24BE3" w:rsidRPr="00F24BE3" w:rsidRDefault="00D51021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освещения:</w:t>
      </w:r>
    </w:p>
    <w:tbl>
      <w:tblPr>
        <w:tblpPr w:leftFromText="180" w:rightFromText="180" w:vertAnchor="text" w:horzAnchor="margin" w:tblpX="108" w:tblpY="95"/>
        <w:tblW w:w="15592" w:type="dxa"/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0F294D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0F294D">
        <w:trPr>
          <w:trHeight w:val="2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0F294D">
        <w:trPr>
          <w:trHeight w:val="14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41210" w:rsidRDefault="00441210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D51021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5A7AA1" w:rsidRDefault="005A7AA1" w:rsidP="00D510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E6514" w:rsidRPr="00D51021" w:rsidRDefault="00BE6514" w:rsidP="00D5102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D51021" w:rsidRPr="00E001F6" w:rsidRDefault="00D51021" w:rsidP="00BE6514">
      <w:pPr>
        <w:pStyle w:val="a3"/>
        <w:numPr>
          <w:ilvl w:val="0"/>
          <w:numId w:val="4"/>
        </w:numPr>
        <w:jc w:val="center"/>
        <w:rPr>
          <w:rFonts w:ascii="Times New Roman" w:hAnsi="Times New Roman"/>
          <w:b/>
          <w:sz w:val="24"/>
          <w:szCs w:val="24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 w:rsidR="00AE20B7"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BE6514" w:rsidRPr="00BE6514">
        <w:rPr>
          <w:rFonts w:ascii="Times New Roman" w:hAnsi="Times New Roman"/>
          <w:b/>
          <w:sz w:val="24"/>
          <w:szCs w:val="24"/>
        </w:rPr>
        <w:t>ПС 110/35/10 кВ «Казанка» Ишимского ТПО</w:t>
      </w:r>
      <w:r w:rsidR="00AE20B7" w:rsidRPr="00E001F6">
        <w:rPr>
          <w:rFonts w:ascii="Times New Roman" w:hAnsi="Times New Roman"/>
          <w:b/>
          <w:sz w:val="24"/>
          <w:szCs w:val="24"/>
        </w:rPr>
        <w:t xml:space="preserve"> </w:t>
      </w:r>
      <w:r w:rsidRPr="00E001F6">
        <w:rPr>
          <w:rFonts w:ascii="Times New Roman" w:hAnsi="Times New Roman"/>
          <w:b/>
          <w:sz w:val="24"/>
          <w:szCs w:val="24"/>
        </w:rPr>
        <w:t>(</w:t>
      </w:r>
      <w:r w:rsidR="00BE6514" w:rsidRPr="00BE6514">
        <w:rPr>
          <w:rFonts w:ascii="Times New Roman" w:hAnsi="Times New Roman"/>
          <w:b/>
          <w:sz w:val="24"/>
          <w:szCs w:val="24"/>
        </w:rPr>
        <w:t>Тюменская область, Казанский район, с. Казанское, ул. Энергетиков, д. 4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AE20B7" w:rsidRPr="00AE20B7" w:rsidRDefault="00AE20B7" w:rsidP="00AE20B7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D51021" w:rsidRPr="003033E8" w:rsidRDefault="00D51021" w:rsidP="00D51021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</w:p>
    <w:p w:rsidR="00E001F6" w:rsidRDefault="00E001F6" w:rsidP="00D51021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begin"/>
      </w:r>
      <w:r>
        <w:rPr>
          <w:rFonts w:ascii="Times New Roman" w:hAnsi="Times New Roman"/>
          <w:sz w:val="24"/>
          <w:szCs w:val="24"/>
          <w:lang w:val="en-US"/>
        </w:rPr>
        <w:instrText xml:space="preserve"> LINK </w:instrText>
      </w:r>
      <w:r w:rsidR="008551C2">
        <w:rPr>
          <w:rFonts w:ascii="Times New Roman" w:hAnsi="Times New Roman"/>
          <w:sz w:val="24"/>
          <w:szCs w:val="24"/>
          <w:lang w:val="en-US"/>
        </w:rPr>
        <w:instrText xml:space="preserve">Excel.Sheet.12 "C:\\Users\\VasilyevV\\Desktop\\Энергосервис 2015-2016\\Заявка на включение в ГКПЗ_Энергосервис\\Закупка 4\\ЗД\\Сводное ТКП ТЗ-4 для ЗД_v. 30.06.2016.xlsx" "Тех. предложение 5!R3C1:R8C21" </w:instrText>
      </w:r>
      <w:r>
        <w:rPr>
          <w:rFonts w:ascii="Times New Roman" w:hAnsi="Times New Roman"/>
          <w:sz w:val="24"/>
          <w:szCs w:val="24"/>
          <w:lang w:val="en-US"/>
        </w:rPr>
        <w:instrText xml:space="preserve">\a \f 4 \h  \* MERGEFORMAT </w:instrText>
      </w:r>
      <w:r>
        <w:rPr>
          <w:rFonts w:ascii="Times New Roman" w:hAnsi="Times New Roman"/>
          <w:sz w:val="24"/>
          <w:szCs w:val="24"/>
          <w:lang w:val="en-US"/>
        </w:rPr>
        <w:fldChar w:fldCharType="separate"/>
      </w:r>
    </w:p>
    <w:p w:rsidR="00BE6514" w:rsidRDefault="00E001F6" w:rsidP="00D51021">
      <w:pPr>
        <w:pStyle w:val="a3"/>
        <w:spacing w:after="0" w:line="240" w:lineRule="auto"/>
        <w:ind w:left="92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  <w:lang w:val="en-US"/>
        </w:rPr>
        <w:fldChar w:fldCharType="end"/>
      </w:r>
      <w:r w:rsidR="00BE6514">
        <w:rPr>
          <w:rFonts w:ascii="Times New Roman" w:hAnsi="Times New Roman"/>
          <w:sz w:val="24"/>
          <w:szCs w:val="24"/>
          <w:lang w:val="en-US"/>
        </w:rPr>
        <w:fldChar w:fldCharType="begin"/>
      </w:r>
      <w:r w:rsidR="00BE6514">
        <w:rPr>
          <w:rFonts w:ascii="Times New Roman" w:hAnsi="Times New Roman"/>
          <w:sz w:val="24"/>
          <w:szCs w:val="24"/>
          <w:lang w:val="en-US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5!R3C1:R9C21" \a \f 4 \h </w:instrText>
      </w:r>
      <w:r w:rsidR="00441210">
        <w:rPr>
          <w:rFonts w:ascii="Times New Roman" w:hAnsi="Times New Roman"/>
          <w:sz w:val="24"/>
          <w:szCs w:val="24"/>
          <w:lang w:val="en-US"/>
        </w:rPr>
        <w:instrText xml:space="preserve"> \* MERGEFORMAT </w:instrText>
      </w:r>
      <w:r w:rsidR="00BE6514">
        <w:rPr>
          <w:rFonts w:ascii="Times New Roman" w:hAnsi="Times New Roman"/>
          <w:sz w:val="24"/>
          <w:szCs w:val="24"/>
          <w:lang w:val="en-US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441210" w:rsidRPr="00BE6514" w:rsidTr="007636A7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441210" w:rsidRDefault="00BE6514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441210" w:rsidRPr="00441210" w:rsidTr="00441210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BE6514" w:rsidRPr="00BE6514" w:rsidRDefault="00BE6514" w:rsidP="00BE651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КГ (КГ-1000,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3,150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13 003,20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CE66B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РКУ-250 (ДРЛ-250,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0,313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1 290,00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1210" w:rsidRPr="00441210" w:rsidTr="00441210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3,463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14 293,20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441210" w:rsidRPr="00441210" w:rsidTr="00441210">
        <w:trPr>
          <w:trHeight w:val="54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"Казанка" Ишимского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3,463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14 293,20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BE6514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E651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BE6514" w:rsidRDefault="00BE6514" w:rsidP="00D51021">
      <w:pPr>
        <w:pStyle w:val="a3"/>
        <w:spacing w:after="0" w:line="240" w:lineRule="auto"/>
        <w:ind w:left="927"/>
        <w:contextualSpacing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fldChar w:fldCharType="end"/>
      </w:r>
    </w:p>
    <w:p w:rsidR="00D51021" w:rsidRPr="00F24BE3" w:rsidRDefault="00D51021" w:rsidP="00F24BE3">
      <w:pPr>
        <w:pStyle w:val="a3"/>
        <w:numPr>
          <w:ilvl w:val="1"/>
          <w:numId w:val="4"/>
        </w:numPr>
        <w:spacing w:after="0" w:line="240" w:lineRule="auto"/>
        <w:ind w:left="0" w:firstLine="567"/>
        <w:contextualSpacing w:val="0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Технические характеристики</w:t>
      </w:r>
      <w:r w:rsidR="00F24BE3">
        <w:rPr>
          <w:rFonts w:ascii="Times New Roman" w:hAnsi="Times New Roman"/>
          <w:sz w:val="24"/>
          <w:szCs w:val="24"/>
        </w:rPr>
        <w:t xml:space="preserve">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24BE3" w:rsidRPr="00985275" w:rsidTr="00441210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F24BE3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24BE3" w:rsidRPr="00F25C79" w:rsidRDefault="00F24BE3" w:rsidP="000F294D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24BE3" w:rsidRPr="00985275" w:rsidTr="00441210">
        <w:trPr>
          <w:trHeight w:val="235"/>
        </w:trPr>
        <w:tc>
          <w:tcPr>
            <w:tcW w:w="426" w:type="dxa"/>
            <w:vAlign w:val="center"/>
          </w:tcPr>
          <w:p w:rsidR="00F24BE3" w:rsidRPr="0083756B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441210">
        <w:trPr>
          <w:trHeight w:val="135"/>
        </w:trPr>
        <w:tc>
          <w:tcPr>
            <w:tcW w:w="426" w:type="dxa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4BE3" w:rsidRPr="00985275" w:rsidTr="00441210">
        <w:trPr>
          <w:trHeight w:val="149"/>
        </w:trPr>
        <w:tc>
          <w:tcPr>
            <w:tcW w:w="426" w:type="dxa"/>
            <w:vAlign w:val="center"/>
          </w:tcPr>
          <w:p w:rsidR="00F24BE3" w:rsidRPr="0098527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24BE3" w:rsidRPr="00517165" w:rsidRDefault="00F24BE3" w:rsidP="000F294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41210" w:rsidRDefault="00441210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24BE3" w:rsidRDefault="00F24BE3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E001F6" w:rsidRDefault="00E001F6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001F6" w:rsidRDefault="00E001F6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E001F6" w:rsidRDefault="00E001F6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E20B7" w:rsidRDefault="00AE20B7" w:rsidP="007039EE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E20B7" w:rsidRPr="00E001F6" w:rsidRDefault="00AE20B7" w:rsidP="00E001F6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441210" w:rsidRPr="00441210">
        <w:rPr>
          <w:rFonts w:ascii="Times New Roman" w:hAnsi="Times New Roman"/>
          <w:b/>
          <w:sz w:val="24"/>
          <w:szCs w:val="24"/>
        </w:rPr>
        <w:t xml:space="preserve">ПС 110/35/10 кВ «Сладково» Ишимского ТПО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="00441210" w:rsidRPr="00441210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Сладковский район, с. Сладково, ул. Рабочая, д. 2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845791" w:rsidRPr="00DF697E" w:rsidRDefault="00845791" w:rsidP="00845791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DF697E" w:rsidRPr="00DF697E" w:rsidRDefault="00845791" w:rsidP="00DF697E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 w:rsidR="00DF697E">
        <w:fldChar w:fldCharType="begin"/>
      </w:r>
      <w:r w:rsidR="00DF697E">
        <w:instrText xml:space="preserve"> LINK </w:instrText>
      </w:r>
      <w:r w:rsidR="008551C2">
        <w:instrText xml:space="preserve">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</w:instrText>
      </w:r>
      <w:r w:rsidR="00DF697E">
        <w:instrText xml:space="preserve">\a \f 4 \h  \* MERGEFORMAT </w:instrText>
      </w:r>
      <w:r w:rsidR="00DF697E">
        <w:fldChar w:fldCharType="separate"/>
      </w:r>
    </w:p>
    <w:p w:rsidR="00441210" w:rsidRDefault="00DF697E" w:rsidP="00D51021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441210">
        <w:rPr>
          <w:rFonts w:ascii="Times New Roman" w:hAnsi="Times New Roman"/>
          <w:sz w:val="24"/>
          <w:szCs w:val="24"/>
        </w:rPr>
        <w:fldChar w:fldCharType="begin"/>
      </w:r>
      <w:r w:rsidR="00441210"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6!R3C1:R8C21" \a \f 4 \h  \* MERGEFORMAT </w:instrText>
      </w:r>
      <w:r w:rsidR="00441210"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441210" w:rsidRPr="00441210" w:rsidTr="007636A7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441210" w:rsidRPr="00441210" w:rsidTr="00441210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РКУ-250 (ДРЛ-250)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6 450,00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CE66B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441210" w:rsidRPr="00441210" w:rsidTr="00441210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6 450,00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441210" w:rsidRPr="00441210" w:rsidTr="00441210">
        <w:trPr>
          <w:trHeight w:val="6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"Сладково" Ишимского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1,563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6 450,00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F24BE3" w:rsidRDefault="0044121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926B6A" w:rsidRDefault="00926B6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845791" w:rsidRPr="00845791" w:rsidRDefault="00845791" w:rsidP="00845791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845791" w:rsidRPr="00985275" w:rsidTr="00926B6A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845791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845791" w:rsidRPr="00F25C79" w:rsidRDefault="00845791" w:rsidP="009F6E5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845791" w:rsidRPr="00985275" w:rsidTr="00926B6A">
        <w:trPr>
          <w:trHeight w:val="235"/>
        </w:trPr>
        <w:tc>
          <w:tcPr>
            <w:tcW w:w="426" w:type="dxa"/>
            <w:vAlign w:val="center"/>
          </w:tcPr>
          <w:p w:rsidR="00845791" w:rsidRPr="0083756B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5791" w:rsidRPr="00985275" w:rsidTr="00926B6A">
        <w:trPr>
          <w:trHeight w:val="135"/>
        </w:trPr>
        <w:tc>
          <w:tcPr>
            <w:tcW w:w="426" w:type="dxa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45791" w:rsidRPr="00985275" w:rsidTr="00926B6A">
        <w:trPr>
          <w:trHeight w:val="149"/>
        </w:trPr>
        <w:tc>
          <w:tcPr>
            <w:tcW w:w="426" w:type="dxa"/>
            <w:vAlign w:val="center"/>
          </w:tcPr>
          <w:p w:rsidR="00845791" w:rsidRPr="0098527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845791" w:rsidRPr="00517165" w:rsidRDefault="00845791" w:rsidP="009F6E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41210" w:rsidRDefault="00441210" w:rsidP="00845791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45791" w:rsidRDefault="00845791" w:rsidP="00845791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845791" w:rsidRDefault="00845791" w:rsidP="00845791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311437" w:rsidRDefault="00311437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441210" w:rsidRDefault="0044121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441210" w:rsidRPr="00E001F6" w:rsidRDefault="00441210" w:rsidP="00441210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441210">
        <w:rPr>
          <w:rFonts w:ascii="Times New Roman" w:hAnsi="Times New Roman"/>
          <w:b/>
          <w:sz w:val="24"/>
          <w:szCs w:val="24"/>
        </w:rPr>
        <w:t xml:space="preserve">ПС 110/10 кВ «Сорокино» Ишимского ТПО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Pr="00441210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область. Сорокинский район, с. Сорокино, ул. Ленина, д. 103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441210" w:rsidRPr="00DF697E" w:rsidRDefault="00441210" w:rsidP="00441210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441210" w:rsidRPr="00DF697E" w:rsidRDefault="00441210" w:rsidP="00441210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441210" w:rsidRDefault="00441210" w:rsidP="00441210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7!R3C1:R8C21" \a \f 4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5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1016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441210" w:rsidRPr="00441210" w:rsidTr="00441210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441210" w:rsidRPr="00441210" w:rsidTr="00441210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441210" w:rsidRPr="00441210" w:rsidTr="0044121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441210" w:rsidRDefault="00441210" w:rsidP="007636A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Прожектор галогенный (КГ 230-1000,</w:t>
            </w:r>
            <w:r w:rsidR="007636A7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1 050,0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7,350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13 200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4 128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30 340,80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CE66B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441210" w:rsidRPr="003033E8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441210" w:rsidRPr="00441210" w:rsidTr="00441210">
        <w:trPr>
          <w:trHeight w:val="30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7,350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30 340,80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441210" w:rsidRPr="00EC68F5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441210" w:rsidRPr="00441210" w:rsidTr="00441210">
        <w:trPr>
          <w:trHeight w:val="30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"Сорокино" Ишимского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7,350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30 340,80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44121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44121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1210" w:rsidRPr="00A423B0" w:rsidRDefault="00441210" w:rsidP="004412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441210" w:rsidRDefault="00441210" w:rsidP="0044121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441210" w:rsidRDefault="00441210" w:rsidP="0044121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441210" w:rsidRDefault="00441210" w:rsidP="0044121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441210" w:rsidRPr="00845791" w:rsidRDefault="00441210" w:rsidP="00441210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</w:t>
      </w: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441210" w:rsidRPr="00985275" w:rsidTr="00441210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441210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441210" w:rsidRPr="00F25C79" w:rsidRDefault="00441210" w:rsidP="00F124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441210" w:rsidRPr="00985275" w:rsidTr="00441210">
        <w:trPr>
          <w:trHeight w:val="235"/>
        </w:trPr>
        <w:tc>
          <w:tcPr>
            <w:tcW w:w="426" w:type="dxa"/>
            <w:vAlign w:val="center"/>
          </w:tcPr>
          <w:p w:rsidR="00441210" w:rsidRPr="0083756B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41210" w:rsidRPr="00985275" w:rsidTr="00441210">
        <w:trPr>
          <w:trHeight w:val="135"/>
        </w:trPr>
        <w:tc>
          <w:tcPr>
            <w:tcW w:w="426" w:type="dxa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441210" w:rsidRPr="00985275" w:rsidTr="00441210">
        <w:trPr>
          <w:trHeight w:val="149"/>
        </w:trPr>
        <w:tc>
          <w:tcPr>
            <w:tcW w:w="426" w:type="dxa"/>
            <w:vAlign w:val="center"/>
          </w:tcPr>
          <w:p w:rsidR="00441210" w:rsidRPr="0098527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441210" w:rsidRPr="00517165" w:rsidRDefault="00441210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41210" w:rsidRDefault="00441210" w:rsidP="00441210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41210" w:rsidRDefault="00441210" w:rsidP="00441210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441210" w:rsidRDefault="00441210" w:rsidP="00441210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441210" w:rsidRDefault="0044121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520868" w:rsidRDefault="00520868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22598" w:rsidRPr="00E001F6" w:rsidRDefault="00122598" w:rsidP="00122598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A423B0" w:rsidRPr="00A423B0">
        <w:rPr>
          <w:rFonts w:ascii="Times New Roman" w:hAnsi="Times New Roman"/>
          <w:b/>
          <w:sz w:val="24"/>
          <w:szCs w:val="24"/>
        </w:rPr>
        <w:t xml:space="preserve">ПС 110/35/10 кВ «Коммунар» Исетского РЭС Тюменского ТПО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="00A423B0" w:rsidRPr="00A423B0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Исетский район, пос. Коммунар, ул. Ленина, 2а, ПС-3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122598" w:rsidRPr="00DF697E" w:rsidRDefault="00122598" w:rsidP="00122598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122598" w:rsidRPr="00DF697E" w:rsidRDefault="00122598" w:rsidP="00122598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520868" w:rsidRDefault="00122598" w:rsidP="00122598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520868">
        <w:rPr>
          <w:rFonts w:ascii="Times New Roman" w:hAnsi="Times New Roman"/>
          <w:sz w:val="24"/>
          <w:szCs w:val="24"/>
        </w:rPr>
        <w:fldChar w:fldCharType="begin"/>
      </w:r>
      <w:r w:rsidR="00520868"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8!R3C1:R8C21" \a \f 4 \h  \* MERGEFORMAT </w:instrText>
      </w:r>
      <w:r w:rsidR="00520868"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520868" w:rsidRPr="00520868" w:rsidTr="00520868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520868" w:rsidRPr="00520868" w:rsidTr="00520868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520868" w:rsidRPr="00520868" w:rsidTr="00520868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520868" w:rsidRPr="00520868" w:rsidTr="00520868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СЗЛ-300-1МУ1 (ЛН-200,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1,600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3 710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5 936,00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3033E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3033E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3033E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CE66B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3033E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520868" w:rsidRPr="003033E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520868" w:rsidRPr="00520868" w:rsidTr="00520868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1,600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5 936,00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520868" w:rsidRPr="00EC68F5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520868" w:rsidRPr="00520868" w:rsidTr="00520868">
        <w:trPr>
          <w:trHeight w:val="63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"Коммунар" Тюменского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1,600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5 936,00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520868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2086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868" w:rsidRPr="00A423B0" w:rsidRDefault="00520868" w:rsidP="005208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441210" w:rsidRDefault="00520868" w:rsidP="00122598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520868" w:rsidRDefault="00520868" w:rsidP="00122598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520868" w:rsidRDefault="00520868" w:rsidP="00122598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520868" w:rsidRDefault="00520868" w:rsidP="00122598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520868" w:rsidRDefault="00520868" w:rsidP="00122598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520868" w:rsidRPr="00845791" w:rsidRDefault="00520868" w:rsidP="00520868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520868" w:rsidRPr="00985275" w:rsidTr="00520868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520868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520868" w:rsidRPr="00F25C79" w:rsidRDefault="00520868" w:rsidP="00F124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520868" w:rsidRPr="00985275" w:rsidTr="00520868">
        <w:trPr>
          <w:trHeight w:val="235"/>
        </w:trPr>
        <w:tc>
          <w:tcPr>
            <w:tcW w:w="426" w:type="dxa"/>
            <w:vAlign w:val="center"/>
          </w:tcPr>
          <w:p w:rsidR="00520868" w:rsidRPr="0083756B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20868" w:rsidRPr="00985275" w:rsidTr="00520868">
        <w:trPr>
          <w:trHeight w:val="135"/>
        </w:trPr>
        <w:tc>
          <w:tcPr>
            <w:tcW w:w="426" w:type="dxa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20868" w:rsidRPr="00985275" w:rsidTr="00520868">
        <w:trPr>
          <w:trHeight w:val="149"/>
        </w:trPr>
        <w:tc>
          <w:tcPr>
            <w:tcW w:w="426" w:type="dxa"/>
            <w:vAlign w:val="center"/>
          </w:tcPr>
          <w:p w:rsidR="00520868" w:rsidRPr="0098527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520868" w:rsidRPr="00517165" w:rsidRDefault="00520868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20868" w:rsidRDefault="00520868" w:rsidP="0052086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520868" w:rsidRDefault="00520868" w:rsidP="0052086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520868" w:rsidRDefault="00520868" w:rsidP="0052086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F124C4" w:rsidRDefault="00F124C4" w:rsidP="0052086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124C4" w:rsidRDefault="00F124C4" w:rsidP="0052086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124C4" w:rsidRPr="00A423B0" w:rsidRDefault="00F124C4" w:rsidP="00A423B0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="00A423B0" w:rsidRPr="00A423B0">
        <w:rPr>
          <w:rFonts w:ascii="Times New Roman" w:hAnsi="Times New Roman"/>
          <w:b/>
          <w:sz w:val="24"/>
          <w:szCs w:val="24"/>
        </w:rPr>
        <w:t>ПС 110/10 кВ «Рафайлово» Исетского РЭС Тюменского ТПО</w:t>
      </w:r>
      <w:r w:rsidRPr="00441210">
        <w:rPr>
          <w:rFonts w:ascii="Times New Roman" w:hAnsi="Times New Roman"/>
          <w:b/>
          <w:sz w:val="24"/>
          <w:szCs w:val="24"/>
        </w:rPr>
        <w:t xml:space="preserve">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="00A423B0" w:rsidRPr="00A423B0">
        <w:rPr>
          <w:rFonts w:ascii="Times New Roman" w:hAnsi="Times New Roman" w:cs="Arial"/>
          <w:b/>
          <w:sz w:val="24"/>
          <w:szCs w:val="24"/>
          <w:lang w:eastAsia="ar-SA"/>
        </w:rPr>
        <w:t>81 км автодороги Тюмень-Курган, 8,2 км подъездной автодороги к Тюменскому управлению магистральных нефтепроводов</w:t>
      </w:r>
      <w:r w:rsidR="00A423B0">
        <w:rPr>
          <w:rFonts w:ascii="Times New Roman" w:hAnsi="Times New Roman" w:cs="Arial"/>
          <w:b/>
          <w:sz w:val="24"/>
          <w:szCs w:val="24"/>
          <w:lang w:eastAsia="ar-SA"/>
        </w:rPr>
        <w:t xml:space="preserve"> </w:t>
      </w:r>
      <w:r w:rsidR="00A423B0" w:rsidRPr="00A423B0">
        <w:rPr>
          <w:rFonts w:ascii="Times New Roman" w:hAnsi="Times New Roman" w:cs="Arial"/>
          <w:b/>
          <w:sz w:val="24"/>
          <w:szCs w:val="24"/>
          <w:lang w:eastAsia="ar-SA"/>
        </w:rPr>
        <w:t>в ОАО «СНП» Тюменская область, Исетский район, подстанция «Рафайлово» 110/10кВ, ПС-1</w:t>
      </w:r>
      <w:r w:rsidRPr="00A423B0">
        <w:rPr>
          <w:rFonts w:ascii="Times New Roman" w:hAnsi="Times New Roman"/>
          <w:b/>
          <w:sz w:val="24"/>
          <w:szCs w:val="24"/>
        </w:rPr>
        <w:t>)</w:t>
      </w:r>
    </w:p>
    <w:p w:rsidR="00F124C4" w:rsidRPr="00DF697E" w:rsidRDefault="00F124C4" w:rsidP="00F124C4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F124C4" w:rsidRPr="00DF697E" w:rsidRDefault="00F124C4" w:rsidP="00F124C4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F124C4" w:rsidRDefault="00F124C4" w:rsidP="00F124C4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F124C4" w:rsidRDefault="00F124C4" w:rsidP="00520868">
      <w:pPr>
        <w:pStyle w:val="a3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9!R3C1:R8C21" \a \f 4 \h  \* MERGEFORMAT </w:instrText>
      </w:r>
      <w: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F124C4" w:rsidRPr="00F124C4" w:rsidTr="00F124C4">
        <w:trPr>
          <w:trHeight w:val="255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F124C4" w:rsidRPr="00F124C4" w:rsidTr="00F124C4">
        <w:trPr>
          <w:trHeight w:val="15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F124C4" w:rsidRPr="00F124C4" w:rsidTr="00F124C4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F124C4" w:rsidRPr="00F124C4" w:rsidTr="00F124C4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ДРВ (ДРВ-250,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250,0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3,250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5 600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3 890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12 642,50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3033E8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3033E8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3033E8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CE66B8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3033E8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F124C4" w:rsidRPr="003033E8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F124C4" w:rsidRPr="00F124C4" w:rsidTr="00F124C4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3,250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12 642,50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F124C4" w:rsidRPr="00EC68F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F124C4" w:rsidRPr="00F124C4" w:rsidTr="00F124C4">
        <w:trPr>
          <w:trHeight w:val="645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"Рафайлово" Тюменского ТПО: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3,250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12 642,50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124C4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4C4" w:rsidRPr="00A423B0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F124C4" w:rsidRDefault="00F124C4" w:rsidP="00520868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441210" w:rsidRDefault="0044121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F124C4" w:rsidRDefault="00F124C4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F124C4" w:rsidRPr="00845791" w:rsidRDefault="00F124C4" w:rsidP="00F124C4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F124C4" w:rsidRPr="00985275" w:rsidTr="00A423B0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F124C4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F124C4" w:rsidRPr="00F25C79" w:rsidRDefault="00F124C4" w:rsidP="00F124C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F124C4" w:rsidRPr="00985275" w:rsidTr="00A423B0">
        <w:trPr>
          <w:trHeight w:val="235"/>
        </w:trPr>
        <w:tc>
          <w:tcPr>
            <w:tcW w:w="426" w:type="dxa"/>
            <w:vAlign w:val="center"/>
          </w:tcPr>
          <w:p w:rsidR="00F124C4" w:rsidRPr="0083756B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24C4" w:rsidRPr="00985275" w:rsidTr="00A423B0">
        <w:trPr>
          <w:trHeight w:val="135"/>
        </w:trPr>
        <w:tc>
          <w:tcPr>
            <w:tcW w:w="426" w:type="dxa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124C4" w:rsidRPr="00985275" w:rsidTr="00A423B0">
        <w:trPr>
          <w:trHeight w:val="149"/>
        </w:trPr>
        <w:tc>
          <w:tcPr>
            <w:tcW w:w="426" w:type="dxa"/>
            <w:vAlign w:val="center"/>
          </w:tcPr>
          <w:p w:rsidR="00F124C4" w:rsidRPr="0098527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F124C4" w:rsidRPr="00517165" w:rsidRDefault="00F124C4" w:rsidP="00F124C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124C4" w:rsidRDefault="00F124C4" w:rsidP="00F124C4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124C4" w:rsidRDefault="00F124C4" w:rsidP="00F124C4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F124C4" w:rsidRDefault="00F124C4" w:rsidP="00F124C4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441210" w:rsidRDefault="0044121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A423B0" w:rsidRDefault="00A423B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A423B0" w:rsidRPr="00E001F6" w:rsidRDefault="00A423B0" w:rsidP="00A423B0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A423B0">
        <w:rPr>
          <w:rFonts w:ascii="Times New Roman" w:hAnsi="Times New Roman"/>
          <w:b/>
          <w:sz w:val="24"/>
          <w:szCs w:val="24"/>
        </w:rPr>
        <w:t>ПС 220/110/10 кВ «Ожогино» Тюменского РЭС Тюменского ТПО</w:t>
      </w:r>
      <w:r w:rsidRPr="00441210">
        <w:rPr>
          <w:rFonts w:ascii="Times New Roman" w:hAnsi="Times New Roman"/>
          <w:b/>
          <w:sz w:val="24"/>
          <w:szCs w:val="24"/>
        </w:rPr>
        <w:t xml:space="preserve">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Pr="00A423B0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Тюменский район, д. Патрушева, ул. Трактовая, 84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A423B0" w:rsidRPr="00DF697E" w:rsidRDefault="00A423B0" w:rsidP="00A423B0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A423B0" w:rsidRPr="00DF697E" w:rsidRDefault="00A423B0" w:rsidP="00A423B0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A423B0" w:rsidRDefault="00A423B0" w:rsidP="00A423B0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10!R3C1:R11C21" \a \f 4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2"/>
        <w:gridCol w:w="948"/>
        <w:gridCol w:w="1054"/>
        <w:gridCol w:w="1057"/>
        <w:gridCol w:w="843"/>
        <w:gridCol w:w="775"/>
        <w:gridCol w:w="910"/>
        <w:gridCol w:w="964"/>
        <w:gridCol w:w="949"/>
        <w:gridCol w:w="1055"/>
        <w:gridCol w:w="1057"/>
        <w:gridCol w:w="1043"/>
        <w:gridCol w:w="775"/>
        <w:gridCol w:w="910"/>
        <w:gridCol w:w="964"/>
        <w:gridCol w:w="814"/>
        <w:gridCol w:w="931"/>
      </w:tblGrid>
      <w:tr w:rsidR="00A423B0" w:rsidRPr="00A423B0" w:rsidTr="00A423B0">
        <w:trPr>
          <w:trHeight w:val="360"/>
        </w:trPr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A423B0" w:rsidRPr="00A423B0" w:rsidTr="00A423B0">
        <w:trPr>
          <w:trHeight w:val="12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23B0" w:rsidRPr="00A423B0" w:rsidTr="00A423B0">
        <w:trPr>
          <w:trHeight w:val="300"/>
        </w:trPr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A423B0" w:rsidRPr="00A423B0" w:rsidTr="00A423B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РКУ-500 (ДРЛ-500, наруж.)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625,0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18,750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4 979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93 356,25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CE66B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A423B0" w:rsidRPr="00A423B0" w:rsidTr="00A423B0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18,750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93 356,25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A423B0" w:rsidRPr="00A423B0" w:rsidTr="00A423B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ЛПО-01 2х40 (ЛБ-40)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4,600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1 695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7 797,00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423B0" w:rsidRPr="00CE66B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423B0" w:rsidRPr="003033E8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A423B0" w:rsidRPr="00A423B0" w:rsidTr="00A423B0">
        <w:trPr>
          <w:trHeight w:val="300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НСП-220 (ЛН-100)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2,000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1 695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3 390,00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A423B0" w:rsidRPr="00A423B0" w:rsidTr="00A423B0">
        <w:trPr>
          <w:trHeight w:val="300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6,600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11 187,00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A423B0" w:rsidRPr="00EC68F5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A423B0" w:rsidRPr="00A423B0" w:rsidTr="00A423B0">
        <w:trPr>
          <w:trHeight w:val="585"/>
        </w:trPr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Итого по ПС "Ожогино" Тюменского ТПО: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25,350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104 543,25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3B0" w:rsidRPr="00A423B0" w:rsidRDefault="00A423B0" w:rsidP="00A42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A423B0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F124C4" w:rsidRDefault="00A423B0" w:rsidP="00A423B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F7B73" w:rsidRDefault="001F7B73" w:rsidP="00A423B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A423B0" w:rsidRPr="00845791" w:rsidRDefault="00A423B0" w:rsidP="00A423B0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A423B0" w:rsidRPr="00985275" w:rsidTr="00A423B0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A423B0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A423B0" w:rsidRPr="00F25C79" w:rsidRDefault="00A423B0" w:rsidP="00EA28D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A423B0" w:rsidRPr="00985275" w:rsidTr="00A423B0">
        <w:trPr>
          <w:trHeight w:val="235"/>
        </w:trPr>
        <w:tc>
          <w:tcPr>
            <w:tcW w:w="426" w:type="dxa"/>
            <w:vAlign w:val="center"/>
          </w:tcPr>
          <w:p w:rsidR="00A423B0" w:rsidRPr="0083756B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23B0" w:rsidRPr="00985275" w:rsidTr="00A423B0">
        <w:trPr>
          <w:trHeight w:val="135"/>
        </w:trPr>
        <w:tc>
          <w:tcPr>
            <w:tcW w:w="426" w:type="dxa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423B0" w:rsidRPr="00985275" w:rsidTr="00A423B0">
        <w:trPr>
          <w:trHeight w:val="149"/>
        </w:trPr>
        <w:tc>
          <w:tcPr>
            <w:tcW w:w="426" w:type="dxa"/>
            <w:vAlign w:val="center"/>
          </w:tcPr>
          <w:p w:rsidR="00A423B0" w:rsidRPr="0098527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A423B0" w:rsidRPr="00517165" w:rsidRDefault="00A423B0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423B0" w:rsidRDefault="00A423B0" w:rsidP="00A423B0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A423B0" w:rsidRDefault="00A423B0" w:rsidP="00A423B0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A423B0" w:rsidRDefault="00A423B0" w:rsidP="00A423B0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F124C4" w:rsidRDefault="00F124C4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A423B0" w:rsidRDefault="00A423B0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A423B0" w:rsidRPr="00E001F6" w:rsidRDefault="00A423B0" w:rsidP="00A423B0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A423B0">
        <w:rPr>
          <w:rFonts w:ascii="Times New Roman" w:hAnsi="Times New Roman"/>
          <w:b/>
          <w:sz w:val="24"/>
          <w:szCs w:val="24"/>
        </w:rPr>
        <w:t>ПС 110/10/10 кВ «Сибжилстрой» Тюменского РЭС Тюменского ТПО</w:t>
      </w:r>
      <w:r w:rsidRPr="00441210">
        <w:rPr>
          <w:rFonts w:ascii="Times New Roman" w:hAnsi="Times New Roman"/>
          <w:b/>
          <w:sz w:val="24"/>
          <w:szCs w:val="24"/>
        </w:rPr>
        <w:t xml:space="preserve">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Pr="00A423B0">
        <w:rPr>
          <w:rFonts w:ascii="Times New Roman" w:hAnsi="Times New Roman" w:cs="Arial"/>
          <w:b/>
          <w:sz w:val="24"/>
          <w:szCs w:val="24"/>
          <w:lang w:eastAsia="ar-SA"/>
        </w:rPr>
        <w:t>г. Тюмень, ул. Бабарынка, 70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A423B0" w:rsidRPr="00DF697E" w:rsidRDefault="00A423B0" w:rsidP="00A423B0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A423B0" w:rsidRPr="00DF697E" w:rsidRDefault="00A423B0" w:rsidP="00A423B0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926B6A" w:rsidRDefault="00A423B0" w:rsidP="00A423B0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 w:rsidR="00926B6A">
        <w:rPr>
          <w:rFonts w:ascii="Times New Roman" w:hAnsi="Times New Roman"/>
          <w:sz w:val="24"/>
          <w:szCs w:val="24"/>
        </w:rPr>
        <w:fldChar w:fldCharType="begin"/>
      </w:r>
      <w:r w:rsidR="00926B6A"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11!R3C1:R11C21" \a \f 4 \h  \* MERGEFORMAT </w:instrText>
      </w:r>
      <w:r w:rsidR="00926B6A"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4"/>
        <w:gridCol w:w="949"/>
        <w:gridCol w:w="1055"/>
        <w:gridCol w:w="1056"/>
        <w:gridCol w:w="843"/>
        <w:gridCol w:w="774"/>
        <w:gridCol w:w="909"/>
        <w:gridCol w:w="964"/>
        <w:gridCol w:w="948"/>
        <w:gridCol w:w="1055"/>
        <w:gridCol w:w="1056"/>
        <w:gridCol w:w="1044"/>
        <w:gridCol w:w="774"/>
        <w:gridCol w:w="909"/>
        <w:gridCol w:w="964"/>
        <w:gridCol w:w="813"/>
        <w:gridCol w:w="1076"/>
      </w:tblGrid>
      <w:tr w:rsidR="00926B6A" w:rsidRPr="00926B6A" w:rsidTr="00926B6A">
        <w:trPr>
          <w:trHeight w:val="300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7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926B6A" w:rsidRPr="00926B6A" w:rsidTr="00926B6A">
        <w:trPr>
          <w:trHeight w:val="1200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Количество </w:t>
            </w:r>
            <w:proofErr w:type="gramStart"/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часов  работы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926B6A">
        <w:trPr>
          <w:trHeight w:val="300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926B6A" w:rsidRPr="00926B6A" w:rsidTr="00926B6A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РКУ-500 (ДРЛ-500, наруж.)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625,0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8,125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14 000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4 979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40 454,38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CE66B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926B6A" w:rsidRPr="00926B6A" w:rsidTr="00926B6A">
        <w:trPr>
          <w:trHeight w:val="300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8,125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40 454,38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926B6A" w:rsidRPr="00926B6A" w:rsidTr="001F7B73">
        <w:trPr>
          <w:trHeight w:val="3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ЛПО-01 2х40 (ЛБ-40)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4,048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1 695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6 861,36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CE66B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926B6A" w:rsidRPr="00926B6A" w:rsidTr="001F7B73">
        <w:trPr>
          <w:trHeight w:val="30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НСП-220 (ЛН-100)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1,400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1 695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2 373,00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1F7B73">
        <w:trPr>
          <w:trHeight w:val="300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5,448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4 380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3 390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9 234,36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926B6A" w:rsidRPr="00926B6A" w:rsidTr="00926B6A">
        <w:trPr>
          <w:trHeight w:val="540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"Сибжилстрой" Тюменского ТПО: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13,573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49 688,74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F124C4" w:rsidRDefault="00926B6A" w:rsidP="00A423B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F7B73" w:rsidRDefault="001F7B73" w:rsidP="00A423B0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926B6A" w:rsidRPr="00845791" w:rsidRDefault="00926B6A" w:rsidP="00926B6A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926B6A" w:rsidRPr="00985275" w:rsidTr="001F7B73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926B6A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926B6A" w:rsidRPr="00F25C79" w:rsidRDefault="00926B6A" w:rsidP="00EA28D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926B6A" w:rsidRPr="00985275" w:rsidTr="001F7B73">
        <w:trPr>
          <w:trHeight w:val="235"/>
        </w:trPr>
        <w:tc>
          <w:tcPr>
            <w:tcW w:w="426" w:type="dxa"/>
            <w:vAlign w:val="center"/>
          </w:tcPr>
          <w:p w:rsidR="00926B6A" w:rsidRPr="0083756B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26B6A" w:rsidRPr="00985275" w:rsidTr="001F7B73">
        <w:trPr>
          <w:trHeight w:val="135"/>
        </w:trPr>
        <w:tc>
          <w:tcPr>
            <w:tcW w:w="426" w:type="dxa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26B6A" w:rsidRPr="00985275" w:rsidTr="001F7B73">
        <w:trPr>
          <w:trHeight w:val="149"/>
        </w:trPr>
        <w:tc>
          <w:tcPr>
            <w:tcW w:w="426" w:type="dxa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Pr="00E001F6" w:rsidRDefault="00926B6A" w:rsidP="00926B6A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926B6A">
        <w:rPr>
          <w:rFonts w:ascii="Times New Roman" w:hAnsi="Times New Roman"/>
          <w:b/>
          <w:sz w:val="24"/>
          <w:szCs w:val="24"/>
        </w:rPr>
        <w:t>ПС 110/10/10 кВ «Бачкун» Ярковского РЭС Тюменского ТПО</w:t>
      </w:r>
      <w:r w:rsidRPr="00441210">
        <w:rPr>
          <w:rFonts w:ascii="Times New Roman" w:hAnsi="Times New Roman"/>
          <w:b/>
          <w:sz w:val="24"/>
          <w:szCs w:val="24"/>
        </w:rPr>
        <w:t xml:space="preserve">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Pr="00926B6A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Ярковский район, подстанция 110/10/10 кВ «Бачкун», ПС-8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926B6A" w:rsidRPr="00DF697E" w:rsidRDefault="00926B6A" w:rsidP="00926B6A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926B6A" w:rsidRPr="00DF697E" w:rsidRDefault="00926B6A" w:rsidP="00926B6A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12!R3C1:R8C21" \a \f 4 \h  \* MERGEFORMAT </w:instrText>
      </w:r>
      <w:r>
        <w:fldChar w:fldCharType="separate"/>
      </w:r>
    </w:p>
    <w:tbl>
      <w:tblPr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3"/>
        <w:gridCol w:w="951"/>
        <w:gridCol w:w="1018"/>
        <w:gridCol w:w="1060"/>
        <w:gridCol w:w="845"/>
        <w:gridCol w:w="776"/>
        <w:gridCol w:w="912"/>
        <w:gridCol w:w="967"/>
        <w:gridCol w:w="951"/>
        <w:gridCol w:w="1058"/>
        <w:gridCol w:w="1060"/>
        <w:gridCol w:w="914"/>
        <w:gridCol w:w="776"/>
        <w:gridCol w:w="912"/>
        <w:gridCol w:w="967"/>
        <w:gridCol w:w="816"/>
        <w:gridCol w:w="923"/>
      </w:tblGrid>
      <w:tr w:rsidR="00926B6A" w:rsidRPr="00926B6A" w:rsidTr="00926B6A">
        <w:trPr>
          <w:trHeight w:val="255"/>
        </w:trPr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5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6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926B6A" w:rsidRPr="00926B6A" w:rsidTr="00926B6A">
        <w:trPr>
          <w:trHeight w:val="1200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Номинальная мощность ламп в светильнике, Вт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926B6A">
        <w:trPr>
          <w:trHeight w:val="300"/>
        </w:trPr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926B6A" w:rsidRPr="00926B6A" w:rsidTr="001F7B73">
        <w:trPr>
          <w:trHeight w:val="300"/>
        </w:trPr>
        <w:tc>
          <w:tcPr>
            <w:tcW w:w="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РКУ-250 (ДРЛ-250, наруж.)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312,5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1,875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7 800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4 979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9 335,63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CE66B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</w:tr>
      <w:tr w:rsidR="00926B6A" w:rsidRPr="00926B6A" w:rsidTr="001F7B73">
        <w:trPr>
          <w:trHeight w:val="300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Всего по наружному </w:t>
            </w: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освещению: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1,875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9 335,63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(ст.7)*100</w:t>
            </w:r>
          </w:p>
        </w:tc>
      </w:tr>
      <w:tr w:rsidR="00926B6A" w:rsidRPr="00926B6A" w:rsidTr="00926B6A">
        <w:trPr>
          <w:trHeight w:val="525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lastRenderedPageBreak/>
              <w:t>Итого по ПС "Бачкун" Тюменского ТПО: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1,875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9 335,63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1F7B73" w:rsidRDefault="00926B6A" w:rsidP="001F7B73">
      <w:pPr>
        <w:pStyle w:val="a3"/>
        <w:spacing w:after="0" w:line="240" w:lineRule="auto"/>
        <w:ind w:left="927"/>
      </w:pPr>
      <w:r>
        <w:fldChar w:fldCharType="end"/>
      </w:r>
    </w:p>
    <w:p w:rsidR="00926B6A" w:rsidRPr="001F7B73" w:rsidRDefault="00926B6A" w:rsidP="001F7B73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26B6A">
        <w:t xml:space="preserve"> </w:t>
      </w:r>
      <w:r w:rsidRPr="001F7B73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926B6A" w:rsidRPr="00985275" w:rsidTr="00EA28D6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926B6A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926B6A" w:rsidRPr="00F25C79" w:rsidRDefault="00926B6A" w:rsidP="00EA28D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926B6A" w:rsidRPr="00985275" w:rsidTr="00EA28D6">
        <w:trPr>
          <w:trHeight w:val="235"/>
        </w:trPr>
        <w:tc>
          <w:tcPr>
            <w:tcW w:w="426" w:type="dxa"/>
            <w:vAlign w:val="center"/>
          </w:tcPr>
          <w:p w:rsidR="00926B6A" w:rsidRPr="0083756B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26B6A" w:rsidRPr="00985275" w:rsidTr="00EA28D6">
        <w:trPr>
          <w:trHeight w:val="135"/>
        </w:trPr>
        <w:tc>
          <w:tcPr>
            <w:tcW w:w="426" w:type="dxa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26B6A" w:rsidRPr="00985275" w:rsidTr="00EA28D6">
        <w:trPr>
          <w:trHeight w:val="149"/>
        </w:trPr>
        <w:tc>
          <w:tcPr>
            <w:tcW w:w="426" w:type="dxa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926B6A" w:rsidRDefault="00926B6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Pr="00E001F6" w:rsidRDefault="00926B6A" w:rsidP="00926B6A">
      <w:pPr>
        <w:pStyle w:val="a3"/>
        <w:numPr>
          <w:ilvl w:val="0"/>
          <w:numId w:val="4"/>
        </w:numPr>
        <w:jc w:val="center"/>
        <w:rPr>
          <w:rFonts w:ascii="Times New Roman" w:hAnsi="Times New Roman" w:cs="Arial"/>
          <w:b/>
          <w:sz w:val="24"/>
          <w:szCs w:val="24"/>
          <w:lang w:eastAsia="ar-SA"/>
        </w:rPr>
      </w:pPr>
      <w:r w:rsidRPr="00B463D9">
        <w:rPr>
          <w:rFonts w:ascii="Times New Roman" w:hAnsi="Times New Roman"/>
          <w:b/>
          <w:sz w:val="24"/>
          <w:szCs w:val="24"/>
        </w:rPr>
        <w:t>Техническое предложение для объекта энергосервиса</w:t>
      </w:r>
      <w:r>
        <w:rPr>
          <w:rFonts w:ascii="Times New Roman" w:hAnsi="Times New Roman"/>
          <w:b/>
          <w:sz w:val="24"/>
          <w:szCs w:val="24"/>
        </w:rPr>
        <w:t>:</w:t>
      </w:r>
      <w:r w:rsidRPr="00B463D9">
        <w:rPr>
          <w:rFonts w:ascii="Times New Roman" w:hAnsi="Times New Roman"/>
          <w:b/>
          <w:sz w:val="24"/>
          <w:szCs w:val="24"/>
        </w:rPr>
        <w:t xml:space="preserve"> </w:t>
      </w:r>
      <w:r w:rsidRPr="00926B6A">
        <w:rPr>
          <w:rFonts w:ascii="Times New Roman" w:hAnsi="Times New Roman"/>
          <w:b/>
          <w:sz w:val="24"/>
          <w:szCs w:val="24"/>
        </w:rPr>
        <w:t>ПС 110/10 кВ «Покровка» Ярковского РЭС Тюменского ТПО</w:t>
      </w:r>
      <w:r w:rsidRPr="00441210">
        <w:rPr>
          <w:rFonts w:ascii="Times New Roman" w:hAnsi="Times New Roman"/>
          <w:b/>
          <w:sz w:val="24"/>
          <w:szCs w:val="24"/>
        </w:rPr>
        <w:t xml:space="preserve"> </w:t>
      </w:r>
      <w:r w:rsidRPr="00845791">
        <w:rPr>
          <w:rFonts w:ascii="Times New Roman" w:hAnsi="Times New Roman"/>
          <w:b/>
          <w:sz w:val="24"/>
          <w:szCs w:val="24"/>
        </w:rPr>
        <w:t>(</w:t>
      </w:r>
      <w:r w:rsidRPr="00926B6A">
        <w:rPr>
          <w:rFonts w:ascii="Times New Roman" w:hAnsi="Times New Roman" w:cs="Arial"/>
          <w:b/>
          <w:sz w:val="24"/>
          <w:szCs w:val="24"/>
          <w:lang w:eastAsia="ar-SA"/>
        </w:rPr>
        <w:t>Тюменская область, Ярковский район, подстанция «Покровка» 110/10 кВ, ПС-6</w:t>
      </w:r>
      <w:r w:rsidRPr="00E001F6">
        <w:rPr>
          <w:rFonts w:ascii="Times New Roman" w:hAnsi="Times New Roman"/>
          <w:b/>
          <w:sz w:val="24"/>
          <w:szCs w:val="24"/>
        </w:rPr>
        <w:t>)</w:t>
      </w:r>
    </w:p>
    <w:p w:rsidR="00926B6A" w:rsidRPr="00DF697E" w:rsidRDefault="00926B6A" w:rsidP="00926B6A">
      <w:pPr>
        <w:pStyle w:val="a3"/>
        <w:ind w:left="360"/>
        <w:rPr>
          <w:rFonts w:ascii="Times New Roman" w:hAnsi="Times New Roman"/>
          <w:b/>
          <w:sz w:val="16"/>
          <w:szCs w:val="16"/>
        </w:rPr>
      </w:pPr>
    </w:p>
    <w:p w:rsidR="00926B6A" w:rsidRPr="00DF697E" w:rsidRDefault="00926B6A" w:rsidP="00926B6A">
      <w:pPr>
        <w:pStyle w:val="a3"/>
        <w:numPr>
          <w:ilvl w:val="1"/>
          <w:numId w:val="4"/>
        </w:numPr>
        <w:spacing w:after="0" w:line="240" w:lineRule="auto"/>
      </w:pPr>
      <w:r>
        <w:rPr>
          <w:rFonts w:ascii="Times New Roman" w:hAnsi="Times New Roman"/>
          <w:sz w:val="24"/>
          <w:szCs w:val="24"/>
        </w:rPr>
        <w:t xml:space="preserve"> </w:t>
      </w:r>
      <w:r w:rsidRPr="00845791">
        <w:rPr>
          <w:rFonts w:ascii="Times New Roman" w:hAnsi="Times New Roman"/>
          <w:sz w:val="24"/>
          <w:szCs w:val="24"/>
        </w:rPr>
        <w:t>Предлагаемая система освещения</w:t>
      </w:r>
      <w:r w:rsidRPr="00D51021">
        <w:t>:</w:t>
      </w:r>
      <w:r>
        <w:fldChar w:fldCharType="begin"/>
      </w:r>
      <w:r>
        <w:instrText xml:space="preserve"> LINK Excel.Sheet.12 "C:\\Users\\VasilyevV\\Desktop\\Энергосервис 2015-2016\\Заявка на включение в ГКПЗ_Энергосервис\\Закупка 4\\ЗД\\Сводное ТКП ТЗ-4 для ЗД_v. 30.06.2016.xlsx" "Тех. предложение 6!R3C1:R13C21" \a \f 4 \h  \* MERGEFORMAT </w:instrText>
      </w:r>
      <w:r>
        <w:fldChar w:fldCharType="separate"/>
      </w:r>
    </w:p>
    <w:p w:rsidR="00926B6A" w:rsidRDefault="00926B6A" w:rsidP="00926B6A">
      <w:pPr>
        <w:pStyle w:val="a3"/>
        <w:spacing w:after="0" w:line="240" w:lineRule="auto"/>
        <w:ind w:left="567"/>
        <w:contextualSpacing w:val="0"/>
        <w:rPr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LINK Excel.Sheet.12 "C:\\Users\\VasilyevV\\Desktop\\Энергосервис 2015-2016\\Заявка на включение в ГКПЗ_Энергосервис\\Закупка 5\\ЗД\\Сводное ТКП ТЗ-5 для ЗД_v. 12.07.2016.xlsx" "Тех. предложение 13!R3C1:R11C21" \a \f 4 \h  \* MERGEFORMAT </w:instrText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6"/>
        <w:gridCol w:w="962"/>
        <w:gridCol w:w="1070"/>
        <w:gridCol w:w="1072"/>
        <w:gridCol w:w="854"/>
        <w:gridCol w:w="785"/>
        <w:gridCol w:w="922"/>
        <w:gridCol w:w="978"/>
        <w:gridCol w:w="962"/>
        <w:gridCol w:w="1070"/>
        <w:gridCol w:w="984"/>
        <w:gridCol w:w="854"/>
        <w:gridCol w:w="785"/>
        <w:gridCol w:w="922"/>
        <w:gridCol w:w="978"/>
        <w:gridCol w:w="824"/>
        <w:gridCol w:w="1023"/>
      </w:tblGrid>
      <w:tr w:rsidR="00926B6A" w:rsidRPr="00926B6A" w:rsidTr="00926B6A">
        <w:trPr>
          <w:trHeight w:val="300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664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Базовая система освещения</w:t>
            </w:r>
          </w:p>
        </w:tc>
        <w:tc>
          <w:tcPr>
            <w:tcW w:w="65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2F2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Предлагаемая система освещения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Экономия э/э в год, кВт ч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Экономия э/э в год, %</w:t>
            </w:r>
          </w:p>
        </w:tc>
      </w:tr>
      <w:tr w:rsidR="00926B6A" w:rsidRPr="00926B6A" w:rsidTr="00926B6A">
        <w:trPr>
          <w:trHeight w:val="1485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Тип светильника (лампы)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Потребляемая мощность светильника / лампы, Вт.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Кол-во светильников, шт.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Общая мощность, кВт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Световой поток, лм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Количество часов работы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Объем потребления э/э, кВт ч</w:t>
            </w: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926B6A">
        <w:trPr>
          <w:trHeight w:val="315"/>
        </w:trPr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926B6A" w:rsidRPr="00926B6A" w:rsidTr="00926B6A">
        <w:trPr>
          <w:trHeight w:val="30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СЗЛ-300-1МУ1 (ЛН-200, наруж.)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200,0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3,600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2 700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4 979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17 924,40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ст.11=  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CE66B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ст.14 = ст.7 - ст.14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FFFFFF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1F7B73">
        <w:trPr>
          <w:trHeight w:val="300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наружному освещению: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3,600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17 924,40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926B6A" w:rsidRPr="00926B6A" w:rsidTr="001F7B73">
        <w:trPr>
          <w:trHeight w:val="300"/>
        </w:trPr>
        <w:tc>
          <w:tcPr>
            <w:tcW w:w="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ЛПО-01 </w:t>
            </w: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2х40 (ЛБ-40)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92,0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2,392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3 180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1 695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4 054,44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ст.11= 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(ст.9*ст.10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)/1000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CE66B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ст.14 =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ст.11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* ст.13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ст.14 =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ст.7 - ст.14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3033E8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 xml:space="preserve">ст.15 = 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1-(ст.14)/ (ст.7</w:t>
            </w:r>
            <w:r w:rsidRPr="003033E8">
              <w:rPr>
                <w:rFonts w:ascii="Times New Roman" w:hAnsi="Times New Roman"/>
                <w:sz w:val="16"/>
                <w:szCs w:val="16"/>
                <w:lang w:eastAsia="ru-RU"/>
              </w:rPr>
              <w:t>)*100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1F7B73">
        <w:trPr>
          <w:trHeight w:val="30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НСП-220 (ЛН-95, внутр.)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95,0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2,375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1 200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1 695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4 025,63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</w:tr>
      <w:tr w:rsidR="00926B6A" w:rsidRPr="00926B6A" w:rsidTr="00926B6A">
        <w:trPr>
          <w:trHeight w:val="300"/>
        </w:trPr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Всего по внутреннему освещению: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4,767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4 380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8 080,07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noWrap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2F2F2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</w:tcPr>
          <w:p w:rsidR="00926B6A" w:rsidRPr="00EC68F5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ст.15 = 1-(ст.14)/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EC68F5">
              <w:rPr>
                <w:rFonts w:ascii="Times New Roman" w:hAnsi="Times New Roman"/>
                <w:sz w:val="16"/>
                <w:szCs w:val="16"/>
                <w:lang w:eastAsia="ru-RU"/>
              </w:rPr>
              <w:t>(ст.7)*100</w:t>
            </w:r>
          </w:p>
        </w:tc>
      </w:tr>
      <w:tr w:rsidR="00926B6A" w:rsidRPr="00926B6A" w:rsidTr="00926B6A">
        <w:trPr>
          <w:trHeight w:val="615"/>
        </w:trPr>
        <w:tc>
          <w:tcPr>
            <w:tcW w:w="1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Итого по ПС "Покровка" Тюменского ТПО: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2F2F2" w:fill="FFFFFF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8,367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26 004,47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Сумма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6B6A" w:rsidRPr="00926B6A" w:rsidRDefault="00926B6A" w:rsidP="00926B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ru-RU"/>
              </w:rPr>
            </w:pPr>
            <w:r w:rsidRPr="00926B6A">
              <w:rPr>
                <w:rFonts w:ascii="Times New Roman" w:hAnsi="Times New Roman"/>
                <w:b/>
                <w:sz w:val="16"/>
                <w:szCs w:val="16"/>
                <w:lang w:eastAsia="ru-RU"/>
              </w:rPr>
              <w:t>ст.15 = 1-(ст.14)/ (ст.7)*100</w:t>
            </w:r>
          </w:p>
        </w:tc>
      </w:tr>
    </w:tbl>
    <w:p w:rsidR="00926B6A" w:rsidRDefault="00926B6A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926B6A" w:rsidRPr="00845791" w:rsidRDefault="00926B6A" w:rsidP="00926B6A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5791">
        <w:rPr>
          <w:rFonts w:ascii="Times New Roman" w:hAnsi="Times New Roman"/>
          <w:sz w:val="24"/>
          <w:szCs w:val="24"/>
        </w:rPr>
        <w:t>Технические характеристики предлагаемой системы освещения</w:t>
      </w:r>
      <w:r w:rsidR="001F7B73">
        <w:rPr>
          <w:rFonts w:ascii="Times New Roman" w:hAnsi="Times New Roman"/>
          <w:sz w:val="24"/>
          <w:szCs w:val="24"/>
        </w:rPr>
        <w:t>:</w:t>
      </w:r>
      <w:bookmarkStart w:id="0" w:name="_GoBack"/>
      <w:bookmarkEnd w:id="0"/>
    </w:p>
    <w:tbl>
      <w:tblPr>
        <w:tblpPr w:leftFromText="180" w:rightFromText="180" w:vertAnchor="text" w:horzAnchor="margin" w:tblpX="108" w:tblpY="95"/>
        <w:tblW w:w="15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09"/>
        <w:gridCol w:w="1309"/>
        <w:gridCol w:w="1134"/>
        <w:gridCol w:w="1134"/>
        <w:gridCol w:w="992"/>
        <w:gridCol w:w="1276"/>
        <w:gridCol w:w="1134"/>
        <w:gridCol w:w="1134"/>
        <w:gridCol w:w="992"/>
        <w:gridCol w:w="992"/>
        <w:gridCol w:w="959"/>
        <w:gridCol w:w="992"/>
        <w:gridCol w:w="1309"/>
      </w:tblGrid>
      <w:tr w:rsidR="00926B6A" w:rsidRPr="00985275" w:rsidTr="00EA28D6">
        <w:trPr>
          <w:trHeight w:val="20"/>
        </w:trPr>
        <w:tc>
          <w:tcPr>
            <w:tcW w:w="426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809" w:type="dxa"/>
            <w:shd w:val="clear" w:color="auto" w:fill="EAF1DD" w:themeFill="accent3" w:themeFillTint="33"/>
            <w:noWrap/>
            <w:vAlign w:val="center"/>
            <w:hideMark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Наименование предлагаемого светильника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светильника*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Степень защиты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Габариты, мм / Вес, кг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Потребляемая м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ощность, Вт</w:t>
            </w:r>
          </w:p>
        </w:tc>
        <w:tc>
          <w:tcPr>
            <w:tcW w:w="1276" w:type="dxa"/>
            <w:shd w:val="clear" w:color="auto" w:fill="EAF1DD" w:themeFill="accent3" w:themeFillTint="33"/>
            <w:vAlign w:val="center"/>
          </w:tcPr>
          <w:p w:rsidR="00926B6A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Напряжение питающей сети, </w:t>
            </w:r>
          </w:p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Цветовая температура, К</w:t>
            </w:r>
          </w:p>
        </w:tc>
        <w:tc>
          <w:tcPr>
            <w:tcW w:w="1134" w:type="dxa"/>
            <w:shd w:val="clear" w:color="auto" w:fill="EAF1DD" w:themeFill="accent3" w:themeFillTint="33"/>
            <w:vAlign w:val="center"/>
            <w:hideMark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Световой поток светильника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,</w:t>
            </w: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 xml:space="preserve"> лм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КСС по ГОСТ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Материал корпуса / рассеивателя</w:t>
            </w:r>
          </w:p>
        </w:tc>
        <w:tc>
          <w:tcPr>
            <w:tcW w:w="959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Температура эксплуатации, ºС</w:t>
            </w:r>
          </w:p>
        </w:tc>
        <w:tc>
          <w:tcPr>
            <w:tcW w:w="992" w:type="dxa"/>
            <w:shd w:val="clear" w:color="auto" w:fill="EAF1DD" w:themeFill="accent3" w:themeFillTint="33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985275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Тип крепежа</w:t>
            </w:r>
          </w:p>
        </w:tc>
        <w:tc>
          <w:tcPr>
            <w:tcW w:w="1309" w:type="dxa"/>
            <w:shd w:val="clear" w:color="auto" w:fill="EAF1DD" w:themeFill="accent3" w:themeFillTint="33"/>
            <w:vAlign w:val="center"/>
          </w:tcPr>
          <w:p w:rsidR="00926B6A" w:rsidRPr="00F25C79" w:rsidRDefault="00926B6A" w:rsidP="00EA28D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Примечание</w:t>
            </w:r>
          </w:p>
        </w:tc>
      </w:tr>
      <w:tr w:rsidR="00926B6A" w:rsidRPr="00985275" w:rsidTr="00EA28D6">
        <w:trPr>
          <w:trHeight w:val="235"/>
        </w:trPr>
        <w:tc>
          <w:tcPr>
            <w:tcW w:w="426" w:type="dxa"/>
            <w:vAlign w:val="center"/>
          </w:tcPr>
          <w:p w:rsidR="00926B6A" w:rsidRPr="0083756B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26B6A" w:rsidRPr="00985275" w:rsidTr="00EA28D6">
        <w:trPr>
          <w:trHeight w:val="135"/>
        </w:trPr>
        <w:tc>
          <w:tcPr>
            <w:tcW w:w="426" w:type="dxa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26B6A" w:rsidRPr="00985275" w:rsidTr="00EA28D6">
        <w:trPr>
          <w:trHeight w:val="149"/>
        </w:trPr>
        <w:tc>
          <w:tcPr>
            <w:tcW w:w="426" w:type="dxa"/>
            <w:vAlign w:val="center"/>
          </w:tcPr>
          <w:p w:rsidR="00926B6A" w:rsidRPr="0098527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09" w:type="dxa"/>
            <w:shd w:val="clear" w:color="auto" w:fill="auto"/>
            <w:noWrap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Align w:val="center"/>
          </w:tcPr>
          <w:p w:rsidR="00926B6A" w:rsidRPr="00517165" w:rsidRDefault="00926B6A" w:rsidP="00EA28D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*Указывается тип светильника по характеру эксплуатации (в соответствии с ТЗ)</w:t>
      </w:r>
      <w:r w:rsidRPr="005A7A6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 xml:space="preserve">уличный / для внутрицеховых помещений / для внутренних производственных помещений / для мест общего доступа / для офисных помещений. </w:t>
      </w:r>
    </w:p>
    <w:p w:rsidR="00926B6A" w:rsidRDefault="00926B6A" w:rsidP="00926B6A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85275">
        <w:rPr>
          <w:rFonts w:ascii="Times New Roman" w:hAnsi="Times New Roman"/>
          <w:sz w:val="24"/>
          <w:szCs w:val="24"/>
        </w:rPr>
        <w:t>К каждому предлагаемому типу светильника прикладывается копии соответствующих сертификатов, технических паспортов и других документов, удостоверяющих качество</w:t>
      </w:r>
      <w:r>
        <w:rPr>
          <w:rFonts w:ascii="Times New Roman" w:hAnsi="Times New Roman"/>
          <w:sz w:val="24"/>
          <w:szCs w:val="24"/>
        </w:rPr>
        <w:t>, в соответствии с п. 6.1 Технического задания</w:t>
      </w:r>
      <w:r w:rsidRPr="00985275">
        <w:rPr>
          <w:rFonts w:ascii="Times New Roman" w:hAnsi="Times New Roman"/>
          <w:sz w:val="24"/>
          <w:szCs w:val="24"/>
        </w:rPr>
        <w:t>.</w:t>
      </w:r>
    </w:p>
    <w:p w:rsidR="00926B6A" w:rsidRDefault="00926B6A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926B6A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926B6A" w:rsidRDefault="00926B6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1F7B73" w:rsidRDefault="001F7B73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926B6A" w:rsidRDefault="00926B6A" w:rsidP="00D51021">
      <w:pPr>
        <w:pStyle w:val="a3"/>
        <w:spacing w:after="0" w:line="240" w:lineRule="auto"/>
        <w:ind w:left="567"/>
        <w:contextualSpacing w:val="0"/>
        <w:rPr>
          <w:rFonts w:ascii="Times New Roman" w:hAnsi="Times New Roman"/>
          <w:sz w:val="24"/>
          <w:szCs w:val="24"/>
        </w:rPr>
      </w:pPr>
    </w:p>
    <w:p w:rsidR="00250D5B" w:rsidRDefault="00E17F40" w:rsidP="00926B6A">
      <w:pPr>
        <w:pStyle w:val="a3"/>
        <w:numPr>
          <w:ilvl w:val="0"/>
          <w:numId w:val="4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FC19C7">
        <w:rPr>
          <w:rFonts w:ascii="Times New Roman" w:hAnsi="Times New Roman"/>
          <w:b/>
          <w:sz w:val="24"/>
          <w:szCs w:val="24"/>
        </w:rPr>
        <w:t xml:space="preserve">Перечень </w:t>
      </w:r>
      <w:r w:rsidR="0033139A" w:rsidRPr="00FC19C7">
        <w:rPr>
          <w:rFonts w:ascii="Times New Roman" w:hAnsi="Times New Roman"/>
          <w:b/>
          <w:sz w:val="24"/>
          <w:szCs w:val="24"/>
        </w:rPr>
        <w:t xml:space="preserve">и общий срок реализации </w:t>
      </w:r>
      <w:r w:rsidRPr="00FC19C7">
        <w:rPr>
          <w:rFonts w:ascii="Times New Roman" w:hAnsi="Times New Roman"/>
          <w:b/>
          <w:sz w:val="24"/>
          <w:szCs w:val="24"/>
        </w:rPr>
        <w:t>мероприятий</w:t>
      </w:r>
      <w:r w:rsidR="003D4A20" w:rsidRPr="00FC19C7">
        <w:rPr>
          <w:rFonts w:ascii="Times New Roman" w:hAnsi="Times New Roman"/>
          <w:b/>
          <w:sz w:val="24"/>
          <w:szCs w:val="24"/>
        </w:rPr>
        <w:t>,</w:t>
      </w:r>
      <w:r w:rsidRPr="00FC19C7">
        <w:rPr>
          <w:rFonts w:ascii="Times New Roman" w:hAnsi="Times New Roman"/>
          <w:b/>
          <w:sz w:val="24"/>
          <w:szCs w:val="24"/>
        </w:rPr>
        <w:t xml:space="preserve"> направленных на энергосбережение и повышение энергетической эффективности использ</w:t>
      </w:r>
      <w:r w:rsidR="004853AA">
        <w:rPr>
          <w:rFonts w:ascii="Times New Roman" w:hAnsi="Times New Roman"/>
          <w:b/>
          <w:sz w:val="24"/>
          <w:szCs w:val="24"/>
        </w:rPr>
        <w:t xml:space="preserve">ования энергетических ресурсов </w:t>
      </w:r>
      <w:r w:rsidRPr="00FC19C7">
        <w:rPr>
          <w:rFonts w:ascii="Times New Roman" w:hAnsi="Times New Roman"/>
          <w:b/>
          <w:sz w:val="24"/>
          <w:szCs w:val="24"/>
        </w:rPr>
        <w:t>АО «Тюменьэнерго»</w:t>
      </w:r>
    </w:p>
    <w:p w:rsidR="00311437" w:rsidRPr="00FC19C7" w:rsidRDefault="00311437" w:rsidP="00311437">
      <w:pPr>
        <w:pStyle w:val="a3"/>
        <w:spacing w:after="0" w:line="240" w:lineRule="auto"/>
        <w:ind w:left="360"/>
        <w:contextualSpacing w:val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4536"/>
        <w:gridCol w:w="7373"/>
        <w:gridCol w:w="1795"/>
      </w:tblGrid>
      <w:tr w:rsidR="00E17F40" w:rsidRPr="00850B5A" w:rsidTr="00FC19C7">
        <w:trPr>
          <w:jc w:val="center"/>
        </w:trPr>
        <w:tc>
          <w:tcPr>
            <w:tcW w:w="571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4536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Наименование мероприятия</w:t>
            </w:r>
          </w:p>
        </w:tc>
        <w:tc>
          <w:tcPr>
            <w:tcW w:w="7373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Техническое описание</w:t>
            </w:r>
          </w:p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мероприятия</w:t>
            </w:r>
          </w:p>
        </w:tc>
        <w:tc>
          <w:tcPr>
            <w:tcW w:w="1795" w:type="dxa"/>
            <w:shd w:val="clear" w:color="auto" w:fill="EAF1DD" w:themeFill="accent3" w:themeFillTint="33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Срок выполнения</w:t>
            </w:r>
          </w:p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165B9">
              <w:rPr>
                <w:rFonts w:ascii="Times New Roman" w:hAnsi="Times New Roman"/>
                <w:sz w:val="20"/>
              </w:rPr>
              <w:t>мероприятия</w:t>
            </w:r>
          </w:p>
        </w:tc>
      </w:tr>
      <w:tr w:rsidR="00850B5A" w:rsidRPr="00850B5A" w:rsidTr="00FC19C7">
        <w:trPr>
          <w:jc w:val="center"/>
        </w:trPr>
        <w:tc>
          <w:tcPr>
            <w:tcW w:w="14275" w:type="dxa"/>
            <w:gridSpan w:val="4"/>
            <w:shd w:val="clear" w:color="auto" w:fill="F2F2F2" w:themeFill="background1" w:themeFillShade="F2"/>
            <w:vAlign w:val="center"/>
          </w:tcPr>
          <w:p w:rsidR="00850B5A" w:rsidRPr="00D165B9" w:rsidRDefault="008C1324" w:rsidP="00E17F40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наименование объекта энергосервиса в соответствии с ТЗ</w:t>
            </w:r>
          </w:p>
        </w:tc>
      </w:tr>
      <w:tr w:rsidR="00850B5A" w:rsidRPr="00850B5A" w:rsidTr="00FC19C7">
        <w:trPr>
          <w:jc w:val="center"/>
        </w:trPr>
        <w:tc>
          <w:tcPr>
            <w:tcW w:w="571" w:type="dxa"/>
            <w:vAlign w:val="center"/>
          </w:tcPr>
          <w:p w:rsidR="00850B5A" w:rsidRPr="00D165B9" w:rsidRDefault="00850B5A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1.1</w:t>
            </w:r>
            <w:r w:rsidR="0031143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:rsidR="00850B5A" w:rsidRPr="00D165B9" w:rsidRDefault="008C1324" w:rsidP="003D4A2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мощности базовой системы наружного освещения</w:t>
            </w:r>
          </w:p>
        </w:tc>
        <w:tc>
          <w:tcPr>
            <w:tcW w:w="7373" w:type="dxa"/>
            <w:vAlign w:val="center"/>
          </w:tcPr>
          <w:p w:rsidR="00850B5A" w:rsidRPr="00D165B9" w:rsidRDefault="008C1324" w:rsidP="00FC236B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</w:t>
            </w:r>
            <w:r w:rsidR="00FC236B">
              <w:rPr>
                <w:rFonts w:ascii="Times New Roman" w:hAnsi="Times New Roman"/>
                <w:i/>
                <w:sz w:val="20"/>
                <w:szCs w:val="20"/>
              </w:rPr>
              <w:t>требляемой мощности установленных типов светильников (указать типы)</w:t>
            </w:r>
          </w:p>
        </w:tc>
        <w:tc>
          <w:tcPr>
            <w:tcW w:w="1795" w:type="dxa"/>
            <w:vAlign w:val="center"/>
          </w:tcPr>
          <w:p w:rsidR="00850B5A" w:rsidRPr="00D165B9" w:rsidRDefault="00E17F40" w:rsidP="00E17F40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Монтажные работы системы наружного освещения </w:t>
            </w:r>
          </w:p>
        </w:tc>
        <w:tc>
          <w:tcPr>
            <w:tcW w:w="7373" w:type="dxa"/>
            <w:vAlign w:val="center"/>
          </w:tcPr>
          <w:p w:rsidR="00E17F40" w:rsidRPr="00D165B9" w:rsidRDefault="00FC236B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Пример: Демонтаж</w:t>
            </w:r>
            <w:r w:rsidR="00E17F40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светильников в количестве___ шт.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указать наименование и количество светильников каждого типа)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, замена</w:t>
            </w:r>
            <w:r w:rsidR="00E17F40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на светильник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и в количестве ___ шт.</w:t>
            </w:r>
            <w:r w:rsidR="00E17F40"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указать 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наименование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и количество светильников каждого типа)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E17F40" w:rsidRPr="00850B5A" w:rsidTr="00FC19C7">
        <w:trPr>
          <w:jc w:val="center"/>
        </w:trPr>
        <w:tc>
          <w:tcPr>
            <w:tcW w:w="571" w:type="dxa"/>
            <w:vAlign w:val="center"/>
          </w:tcPr>
          <w:p w:rsidR="00E17F40" w:rsidRPr="00D165B9" w:rsidRDefault="00E17F40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4536" w:type="dxa"/>
            <w:vAlign w:val="center"/>
          </w:tcPr>
          <w:p w:rsidR="00E17F40" w:rsidRPr="00D165B9" w:rsidRDefault="00E17F40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Замер мощности </w:t>
            </w:r>
            <w:r w:rsidR="00311437">
              <w:rPr>
                <w:rFonts w:ascii="Times New Roman" w:hAnsi="Times New Roman"/>
                <w:i/>
                <w:sz w:val="20"/>
                <w:szCs w:val="20"/>
              </w:rPr>
              <w:t>модернизированной</w:t>
            </w:r>
            <w:r w:rsidR="00311437"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системы наружного освещения</w:t>
            </w:r>
          </w:p>
        </w:tc>
        <w:tc>
          <w:tcPr>
            <w:tcW w:w="7373" w:type="dxa"/>
            <w:vAlign w:val="center"/>
          </w:tcPr>
          <w:p w:rsidR="00E17F40" w:rsidRPr="00D165B9" w:rsidRDefault="00311437" w:rsidP="00E17F4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потребляемой мощности установленных типов светильников (указать типы)</w:t>
            </w:r>
          </w:p>
        </w:tc>
        <w:tc>
          <w:tcPr>
            <w:tcW w:w="1795" w:type="dxa"/>
          </w:tcPr>
          <w:p w:rsidR="00E17F40" w:rsidRPr="00D165B9" w:rsidRDefault="00E17F40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</w:t>
            </w:r>
            <w:r w:rsidR="007A63D8" w:rsidRPr="00D165B9">
              <w:rPr>
                <w:rFonts w:ascii="Times New Roman" w:hAnsi="Times New Roman"/>
                <w:i/>
                <w:sz w:val="20"/>
                <w:szCs w:val="20"/>
              </w:rPr>
              <w:t>гг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гг.</w:t>
            </w:r>
          </w:p>
        </w:tc>
      </w:tr>
      <w:tr w:rsidR="00311437" w:rsidRPr="00850B5A" w:rsidTr="00CD318B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Замер мощности базовой системы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внутреннего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освещения</w:t>
            </w: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требляемой мощности установленных типов светильников (указать типы)</w:t>
            </w: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дд.мм.гггг.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Монтажные работы системы 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>внутреннего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освещения </w:t>
            </w: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Пример: Демонтаж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светильников в количестве___ шт.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(указать наименование и количество светильников каждого типа), замена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на светильник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и в количестве ___ шт.</w:t>
            </w: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(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указать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наименование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и количество светильников каждого типа)</w:t>
            </w:r>
          </w:p>
        </w:tc>
        <w:tc>
          <w:tcPr>
            <w:tcW w:w="1795" w:type="dxa"/>
          </w:tcPr>
          <w:p w:rsidR="00311437" w:rsidRPr="00D165B9" w:rsidRDefault="00311437" w:rsidP="00311437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дд.мм.гггг.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 xml:space="preserve">Пример: 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Замер мощности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модернизированной</w:t>
            </w: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 xml:space="preserve"> системы внутреннего освещения</w:t>
            </w: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311437">
              <w:rPr>
                <w:rFonts w:ascii="Times New Roman" w:hAnsi="Times New Roman"/>
                <w:i/>
                <w:sz w:val="20"/>
                <w:szCs w:val="20"/>
              </w:rPr>
              <w:t>Пример: Замер (наименование СИ) фактической потребляемой мощности установленных типов светильников (указать типы)</w:t>
            </w:r>
          </w:p>
        </w:tc>
        <w:tc>
          <w:tcPr>
            <w:tcW w:w="1795" w:type="dxa"/>
          </w:tcPr>
          <w:p w:rsidR="00311437" w:rsidRPr="00D165B9" w:rsidRDefault="00311437" w:rsidP="00311437">
            <w:pPr>
              <w:rPr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дд.мм.гггг.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</w:p>
        </w:tc>
        <w:tc>
          <w:tcPr>
            <w:tcW w:w="7373" w:type="dxa"/>
            <w:vAlign w:val="center"/>
          </w:tcPr>
          <w:p w:rsidR="00311437" w:rsidRPr="00311437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</w:p>
        </w:tc>
        <w:tc>
          <w:tcPr>
            <w:tcW w:w="1795" w:type="dxa"/>
          </w:tcPr>
          <w:p w:rsidR="00311437" w:rsidRPr="00D165B9" w:rsidRDefault="00311437" w:rsidP="00311437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…</w:t>
            </w:r>
          </w:p>
        </w:tc>
      </w:tr>
      <w:tr w:rsidR="00311437" w:rsidRPr="00850B5A" w:rsidTr="00FC19C7">
        <w:trPr>
          <w:jc w:val="center"/>
        </w:trPr>
        <w:tc>
          <w:tcPr>
            <w:tcW w:w="14275" w:type="dxa"/>
            <w:gridSpan w:val="4"/>
            <w:shd w:val="clear" w:color="auto" w:fill="F2F2F2" w:themeFill="background1" w:themeFillShade="F2"/>
            <w:vAlign w:val="center"/>
          </w:tcPr>
          <w:p w:rsidR="00311437" w:rsidRPr="00D165B9" w:rsidRDefault="00311437" w:rsidP="00311437">
            <w:pPr>
              <w:pStyle w:val="a3"/>
              <w:keepNext/>
              <w:numPr>
                <w:ilvl w:val="0"/>
                <w:numId w:val="11"/>
              </w:numPr>
              <w:spacing w:after="0" w:line="240" w:lineRule="auto"/>
              <w:ind w:left="-30" w:firstLine="30"/>
              <w:rPr>
                <w:rFonts w:ascii="Times New Roman" w:hAnsi="Times New Roman"/>
                <w:i/>
                <w:sz w:val="20"/>
                <w:szCs w:val="20"/>
              </w:rPr>
            </w:pPr>
            <w:r w:rsidRPr="00D165B9">
              <w:rPr>
                <w:rFonts w:ascii="Times New Roman" w:hAnsi="Times New Roman"/>
                <w:i/>
                <w:sz w:val="20"/>
                <w:szCs w:val="20"/>
              </w:rPr>
              <w:t>наименование объекта энергосервиса в соответствии с ТЗ</w:t>
            </w: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11437" w:rsidRPr="00850B5A" w:rsidTr="00FC19C7">
        <w:trPr>
          <w:jc w:val="center"/>
        </w:trPr>
        <w:tc>
          <w:tcPr>
            <w:tcW w:w="571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65B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4536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3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95" w:type="dxa"/>
            <w:vAlign w:val="center"/>
          </w:tcPr>
          <w:p w:rsidR="00311437" w:rsidRPr="00D165B9" w:rsidRDefault="00311437" w:rsidP="0031143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24BE3" w:rsidRDefault="00F24BE3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1437" w:rsidRDefault="00311437" w:rsidP="007321D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24BE3">
        <w:rPr>
          <w:rFonts w:ascii="Times New Roman" w:hAnsi="Times New Roman"/>
          <w:b/>
          <w:sz w:val="24"/>
          <w:szCs w:val="24"/>
        </w:rPr>
        <w:t>Должность</w:t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  <w:t>_______________И.О. Фамилия</w:t>
      </w: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C40CE" w:rsidRPr="00F24BE3" w:rsidRDefault="00AC40CE" w:rsidP="007321DA">
      <w:pPr>
        <w:spacing w:after="0" w:line="240" w:lineRule="auto"/>
        <w:rPr>
          <w:rFonts w:ascii="Times New Roman" w:hAnsi="Times New Roman"/>
          <w:b/>
          <w:sz w:val="20"/>
          <w:szCs w:val="24"/>
        </w:rPr>
      </w:pP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4"/>
          <w:szCs w:val="24"/>
        </w:rPr>
        <w:tab/>
      </w:r>
      <w:r w:rsidRPr="00F24BE3">
        <w:rPr>
          <w:rFonts w:ascii="Times New Roman" w:hAnsi="Times New Roman"/>
          <w:b/>
          <w:sz w:val="20"/>
          <w:szCs w:val="24"/>
        </w:rPr>
        <w:t>м.п.</w:t>
      </w:r>
    </w:p>
    <w:sectPr w:rsidR="00AC40CE" w:rsidRPr="00F24BE3" w:rsidSect="00250D5B">
      <w:footerReference w:type="default" r:id="rId8"/>
      <w:pgSz w:w="16838" w:h="11906" w:orient="landscape"/>
      <w:pgMar w:top="720" w:right="720" w:bottom="720" w:left="720" w:header="708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C23" w:rsidRDefault="00501C23" w:rsidP="007321DA">
      <w:pPr>
        <w:spacing w:after="0" w:line="240" w:lineRule="auto"/>
      </w:pPr>
      <w:r>
        <w:separator/>
      </w:r>
    </w:p>
  </w:endnote>
  <w:endnote w:type="continuationSeparator" w:id="0">
    <w:p w:rsidR="00501C23" w:rsidRDefault="00501C23" w:rsidP="00732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1340028"/>
      <w:docPartObj>
        <w:docPartGallery w:val="Page Numbers (Bottom of Page)"/>
        <w:docPartUnique/>
      </w:docPartObj>
    </w:sdtPr>
    <w:sdtContent>
      <w:p w:rsidR="00F124C4" w:rsidRDefault="00F124C4">
        <w:pPr>
          <w:pStyle w:val="a9"/>
          <w:jc w:val="right"/>
        </w:pPr>
        <w:r w:rsidRPr="00D51021">
          <w:rPr>
            <w:rFonts w:ascii="Times New Roman" w:hAnsi="Times New Roman"/>
          </w:rPr>
          <w:fldChar w:fldCharType="begin"/>
        </w:r>
        <w:r w:rsidRPr="00D51021">
          <w:rPr>
            <w:rFonts w:ascii="Times New Roman" w:hAnsi="Times New Roman"/>
          </w:rPr>
          <w:instrText>PAGE   \* MERGEFORMAT</w:instrText>
        </w:r>
        <w:r w:rsidRPr="00D51021">
          <w:rPr>
            <w:rFonts w:ascii="Times New Roman" w:hAnsi="Times New Roman"/>
          </w:rPr>
          <w:fldChar w:fldCharType="separate"/>
        </w:r>
        <w:r w:rsidR="001F7B73">
          <w:rPr>
            <w:rFonts w:ascii="Times New Roman" w:hAnsi="Times New Roman"/>
            <w:noProof/>
          </w:rPr>
          <w:t>15</w:t>
        </w:r>
        <w:r w:rsidRPr="00D51021">
          <w:rPr>
            <w:rFonts w:ascii="Times New Roman" w:hAnsi="Times New Roman"/>
          </w:rPr>
          <w:fldChar w:fldCharType="end"/>
        </w:r>
      </w:p>
    </w:sdtContent>
  </w:sdt>
  <w:p w:rsidR="00F124C4" w:rsidRDefault="00F124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C23" w:rsidRDefault="00501C23" w:rsidP="007321DA">
      <w:pPr>
        <w:spacing w:after="0" w:line="240" w:lineRule="auto"/>
      </w:pPr>
      <w:r>
        <w:separator/>
      </w:r>
    </w:p>
  </w:footnote>
  <w:footnote w:type="continuationSeparator" w:id="0">
    <w:p w:rsidR="00501C23" w:rsidRDefault="00501C23" w:rsidP="00732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B4E96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 w15:restartNumberingAfterBreak="0">
    <w:nsid w:val="229C6577"/>
    <w:multiLevelType w:val="multilevel"/>
    <w:tmpl w:val="BBDA134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44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2" w15:restartNumberingAfterBreak="0">
    <w:nsid w:val="24C60C41"/>
    <w:multiLevelType w:val="multilevel"/>
    <w:tmpl w:val="9D32F6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7FF2CD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32F51D4D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32FB0105"/>
    <w:multiLevelType w:val="hybridMultilevel"/>
    <w:tmpl w:val="A99444F4"/>
    <w:lvl w:ilvl="0" w:tplc="D9FE946C">
      <w:start w:val="8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7B5703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86B0F35"/>
    <w:multiLevelType w:val="hybridMultilevel"/>
    <w:tmpl w:val="FA786BAA"/>
    <w:lvl w:ilvl="0" w:tplc="1BF4D1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831A5"/>
    <w:multiLevelType w:val="multilevel"/>
    <w:tmpl w:val="0F42A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DD002A1"/>
    <w:multiLevelType w:val="hybridMultilevel"/>
    <w:tmpl w:val="0564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63AF1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EB14EE3"/>
    <w:multiLevelType w:val="multilevel"/>
    <w:tmpl w:val="29225D0C"/>
    <w:styleLink w:val="WWNum2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ind w:left="7448" w:hanging="360"/>
      </w:pPr>
      <w:rPr>
        <w:rFonts w:ascii="Times New Roman" w:hAnsi="Times New Roman" w:cs="Times New Roman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/>
      </w:rPr>
    </w:lvl>
  </w:abstractNum>
  <w:abstractNum w:abstractNumId="12" w15:restartNumberingAfterBreak="0">
    <w:nsid w:val="4AE272E6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2E25CEA"/>
    <w:multiLevelType w:val="hybridMultilevel"/>
    <w:tmpl w:val="A216B13C"/>
    <w:lvl w:ilvl="0" w:tplc="C06450A8">
      <w:start w:val="2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5F84B59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57E77D09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5651025"/>
    <w:multiLevelType w:val="multilevel"/>
    <w:tmpl w:val="65E0BA0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AED62F5"/>
    <w:multiLevelType w:val="multilevel"/>
    <w:tmpl w:val="5AD869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F526725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9" w15:restartNumberingAfterBreak="0">
    <w:nsid w:val="72090F5C"/>
    <w:multiLevelType w:val="hybridMultilevel"/>
    <w:tmpl w:val="D02267DC"/>
    <w:lvl w:ilvl="0" w:tplc="C06450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52644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74B63AD5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7BB93A3B"/>
    <w:multiLevelType w:val="multilevel"/>
    <w:tmpl w:val="0ADCE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7C7E46A9"/>
    <w:multiLevelType w:val="multilevel"/>
    <w:tmpl w:val="0F42A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7DB72E39"/>
    <w:multiLevelType w:val="multilevel"/>
    <w:tmpl w:val="F0101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25" w15:restartNumberingAfterBreak="0">
    <w:nsid w:val="7E3100A7"/>
    <w:multiLevelType w:val="hybridMultilevel"/>
    <w:tmpl w:val="FC02702E"/>
    <w:lvl w:ilvl="0" w:tplc="51FE091C">
      <w:start w:val="1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 w15:restartNumberingAfterBreak="0">
    <w:nsid w:val="7E6B2990"/>
    <w:multiLevelType w:val="hybridMultilevel"/>
    <w:tmpl w:val="87066B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5"/>
  </w:num>
  <w:num w:numId="4">
    <w:abstractNumId w:val="23"/>
  </w:num>
  <w:num w:numId="5">
    <w:abstractNumId w:val="15"/>
  </w:num>
  <w:num w:numId="6">
    <w:abstractNumId w:val="19"/>
  </w:num>
  <w:num w:numId="7">
    <w:abstractNumId w:val="13"/>
  </w:num>
  <w:num w:numId="8">
    <w:abstractNumId w:val="5"/>
  </w:num>
  <w:num w:numId="9">
    <w:abstractNumId w:val="24"/>
  </w:num>
  <w:num w:numId="10">
    <w:abstractNumId w:val="0"/>
  </w:num>
  <w:num w:numId="11">
    <w:abstractNumId w:val="7"/>
  </w:num>
  <w:num w:numId="12">
    <w:abstractNumId w:val="18"/>
  </w:num>
  <w:num w:numId="13">
    <w:abstractNumId w:val="12"/>
  </w:num>
  <w:num w:numId="14">
    <w:abstractNumId w:val="16"/>
  </w:num>
  <w:num w:numId="15">
    <w:abstractNumId w:val="4"/>
  </w:num>
  <w:num w:numId="16">
    <w:abstractNumId w:val="1"/>
  </w:num>
  <w:num w:numId="17">
    <w:abstractNumId w:val="26"/>
  </w:num>
  <w:num w:numId="18">
    <w:abstractNumId w:val="10"/>
  </w:num>
  <w:num w:numId="19">
    <w:abstractNumId w:val="22"/>
  </w:num>
  <w:num w:numId="20">
    <w:abstractNumId w:val="14"/>
  </w:num>
  <w:num w:numId="21">
    <w:abstractNumId w:val="20"/>
  </w:num>
  <w:num w:numId="22">
    <w:abstractNumId w:val="21"/>
  </w:num>
  <w:num w:numId="23">
    <w:abstractNumId w:val="6"/>
  </w:num>
  <w:num w:numId="24">
    <w:abstractNumId w:val="3"/>
  </w:num>
  <w:num w:numId="25">
    <w:abstractNumId w:val="11"/>
  </w:num>
  <w:num w:numId="26">
    <w:abstractNumId w:val="2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FE8"/>
    <w:rsid w:val="0001741C"/>
    <w:rsid w:val="00051863"/>
    <w:rsid w:val="0007709F"/>
    <w:rsid w:val="000830E6"/>
    <w:rsid w:val="000A38CD"/>
    <w:rsid w:val="000B14A9"/>
    <w:rsid w:val="000B3502"/>
    <w:rsid w:val="000B6498"/>
    <w:rsid w:val="000F294D"/>
    <w:rsid w:val="001036C6"/>
    <w:rsid w:val="00110EAA"/>
    <w:rsid w:val="00111455"/>
    <w:rsid w:val="00122598"/>
    <w:rsid w:val="001337DC"/>
    <w:rsid w:val="001341C6"/>
    <w:rsid w:val="0016175E"/>
    <w:rsid w:val="00182F46"/>
    <w:rsid w:val="001E3016"/>
    <w:rsid w:val="001F7B73"/>
    <w:rsid w:val="002414AA"/>
    <w:rsid w:val="00250D5B"/>
    <w:rsid w:val="00251DCF"/>
    <w:rsid w:val="00281FAB"/>
    <w:rsid w:val="002D7DA2"/>
    <w:rsid w:val="003033E8"/>
    <w:rsid w:val="00311437"/>
    <w:rsid w:val="0033139A"/>
    <w:rsid w:val="00366C9C"/>
    <w:rsid w:val="0037063F"/>
    <w:rsid w:val="003708CA"/>
    <w:rsid w:val="003A7D9C"/>
    <w:rsid w:val="003D4A20"/>
    <w:rsid w:val="003F45F3"/>
    <w:rsid w:val="003F7F43"/>
    <w:rsid w:val="00431A0F"/>
    <w:rsid w:val="00441210"/>
    <w:rsid w:val="004853AA"/>
    <w:rsid w:val="004B15EA"/>
    <w:rsid w:val="004B74BF"/>
    <w:rsid w:val="004C4017"/>
    <w:rsid w:val="004F46EC"/>
    <w:rsid w:val="00501C23"/>
    <w:rsid w:val="00507A01"/>
    <w:rsid w:val="00517165"/>
    <w:rsid w:val="00520868"/>
    <w:rsid w:val="00520C90"/>
    <w:rsid w:val="00541230"/>
    <w:rsid w:val="00555F53"/>
    <w:rsid w:val="005A7A64"/>
    <w:rsid w:val="005A7AA1"/>
    <w:rsid w:val="005C02CA"/>
    <w:rsid w:val="005F0116"/>
    <w:rsid w:val="006136DE"/>
    <w:rsid w:val="00624BB0"/>
    <w:rsid w:val="00642447"/>
    <w:rsid w:val="006A0BEA"/>
    <w:rsid w:val="006A468C"/>
    <w:rsid w:val="006F5233"/>
    <w:rsid w:val="007008DB"/>
    <w:rsid w:val="00701A8A"/>
    <w:rsid w:val="007039EE"/>
    <w:rsid w:val="00726062"/>
    <w:rsid w:val="007321DA"/>
    <w:rsid w:val="00742156"/>
    <w:rsid w:val="00761009"/>
    <w:rsid w:val="007636A7"/>
    <w:rsid w:val="007670BF"/>
    <w:rsid w:val="00773897"/>
    <w:rsid w:val="007A27BA"/>
    <w:rsid w:val="007A63D8"/>
    <w:rsid w:val="007D4C0F"/>
    <w:rsid w:val="007D6809"/>
    <w:rsid w:val="007F01CC"/>
    <w:rsid w:val="00833611"/>
    <w:rsid w:val="0083756B"/>
    <w:rsid w:val="00837DE8"/>
    <w:rsid w:val="00844ED3"/>
    <w:rsid w:val="00845791"/>
    <w:rsid w:val="00850B5A"/>
    <w:rsid w:val="0085382E"/>
    <w:rsid w:val="008551C2"/>
    <w:rsid w:val="008B0236"/>
    <w:rsid w:val="008C1324"/>
    <w:rsid w:val="008F6DE8"/>
    <w:rsid w:val="00904079"/>
    <w:rsid w:val="00911291"/>
    <w:rsid w:val="00924BD4"/>
    <w:rsid w:val="00926B6A"/>
    <w:rsid w:val="009316DA"/>
    <w:rsid w:val="00970F0A"/>
    <w:rsid w:val="00985275"/>
    <w:rsid w:val="009B13E2"/>
    <w:rsid w:val="009C4AF6"/>
    <w:rsid w:val="009C5C44"/>
    <w:rsid w:val="009E156F"/>
    <w:rsid w:val="009F6E55"/>
    <w:rsid w:val="00A24A08"/>
    <w:rsid w:val="00A423B0"/>
    <w:rsid w:val="00A65178"/>
    <w:rsid w:val="00A8120A"/>
    <w:rsid w:val="00A86C57"/>
    <w:rsid w:val="00AB04A9"/>
    <w:rsid w:val="00AC40CE"/>
    <w:rsid w:val="00AD0B67"/>
    <w:rsid w:val="00AE20B7"/>
    <w:rsid w:val="00AF4691"/>
    <w:rsid w:val="00B17E98"/>
    <w:rsid w:val="00B463D9"/>
    <w:rsid w:val="00B56EAC"/>
    <w:rsid w:val="00BC6DB5"/>
    <w:rsid w:val="00BE0A74"/>
    <w:rsid w:val="00BE6514"/>
    <w:rsid w:val="00C15006"/>
    <w:rsid w:val="00C80E7F"/>
    <w:rsid w:val="00CD318B"/>
    <w:rsid w:val="00CE66B8"/>
    <w:rsid w:val="00D165B9"/>
    <w:rsid w:val="00D23821"/>
    <w:rsid w:val="00D30AF0"/>
    <w:rsid w:val="00D51021"/>
    <w:rsid w:val="00D640A9"/>
    <w:rsid w:val="00D71CB2"/>
    <w:rsid w:val="00DB002D"/>
    <w:rsid w:val="00DC3CF9"/>
    <w:rsid w:val="00DE6783"/>
    <w:rsid w:val="00DF1B9B"/>
    <w:rsid w:val="00DF5FBD"/>
    <w:rsid w:val="00DF697E"/>
    <w:rsid w:val="00E001F6"/>
    <w:rsid w:val="00E17F40"/>
    <w:rsid w:val="00E415D4"/>
    <w:rsid w:val="00E436E9"/>
    <w:rsid w:val="00E66C76"/>
    <w:rsid w:val="00E7282B"/>
    <w:rsid w:val="00EA769A"/>
    <w:rsid w:val="00EB08D0"/>
    <w:rsid w:val="00EC68F5"/>
    <w:rsid w:val="00EE6713"/>
    <w:rsid w:val="00F0341B"/>
    <w:rsid w:val="00F06EA4"/>
    <w:rsid w:val="00F124C4"/>
    <w:rsid w:val="00F24BE3"/>
    <w:rsid w:val="00F25C79"/>
    <w:rsid w:val="00F60FF6"/>
    <w:rsid w:val="00F76128"/>
    <w:rsid w:val="00F76421"/>
    <w:rsid w:val="00FC19C7"/>
    <w:rsid w:val="00FC236B"/>
    <w:rsid w:val="00FC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BDA522-5D69-4715-A29B-6D5985A9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BE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116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414A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1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4A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21DA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7321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21DA"/>
    <w:rPr>
      <w:sz w:val="22"/>
      <w:szCs w:val="22"/>
    </w:rPr>
  </w:style>
  <w:style w:type="paragraph" w:customStyle="1" w:styleId="ConsPlusNormal">
    <w:name w:val="ConsPlusNormal"/>
    <w:rsid w:val="007321D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styleId="ab">
    <w:name w:val="annotation reference"/>
    <w:basedOn w:val="a0"/>
    <w:uiPriority w:val="99"/>
    <w:semiHidden/>
    <w:unhideWhenUsed/>
    <w:rsid w:val="00F25C79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F25C7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F25C79"/>
  </w:style>
  <w:style w:type="paragraph" w:styleId="ae">
    <w:name w:val="annotation subject"/>
    <w:basedOn w:val="ac"/>
    <w:next w:val="ac"/>
    <w:link w:val="af"/>
    <w:uiPriority w:val="99"/>
    <w:semiHidden/>
    <w:unhideWhenUsed/>
    <w:rsid w:val="00F25C7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25C79"/>
    <w:rPr>
      <w:b/>
      <w:bCs/>
    </w:rPr>
  </w:style>
  <w:style w:type="paragraph" w:styleId="af0">
    <w:name w:val="Revision"/>
    <w:hidden/>
    <w:uiPriority w:val="99"/>
    <w:semiHidden/>
    <w:rsid w:val="00AB04A9"/>
    <w:rPr>
      <w:sz w:val="22"/>
      <w:szCs w:val="22"/>
    </w:rPr>
  </w:style>
  <w:style w:type="paragraph" w:styleId="af1">
    <w:name w:val="Document Map"/>
    <w:basedOn w:val="a"/>
    <w:link w:val="af2"/>
    <w:uiPriority w:val="99"/>
    <w:semiHidden/>
    <w:unhideWhenUsed/>
    <w:rsid w:val="009C4A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9C4AF6"/>
    <w:rPr>
      <w:rFonts w:ascii="Tahoma" w:hAnsi="Tahoma" w:cs="Tahoma"/>
      <w:sz w:val="16"/>
      <w:szCs w:val="16"/>
    </w:rPr>
  </w:style>
  <w:style w:type="table" w:styleId="af3">
    <w:name w:val="Table Grid"/>
    <w:basedOn w:val="a1"/>
    <w:uiPriority w:val="59"/>
    <w:rsid w:val="000F29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2">
    <w:name w:val="WWNum2"/>
    <w:basedOn w:val="a2"/>
    <w:rsid w:val="000830E6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C7FD1-3D39-49D9-8555-C7BA86AD8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15</Pages>
  <Words>5381</Words>
  <Characters>30676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 Михаил Олегович</dc:creator>
  <cp:keywords/>
  <dc:description/>
  <cp:lastModifiedBy>Васильев Владимир Георгиевич</cp:lastModifiedBy>
  <cp:revision>35</cp:revision>
  <cp:lastPrinted>2015-07-01T06:25:00Z</cp:lastPrinted>
  <dcterms:created xsi:type="dcterms:W3CDTF">2015-07-22T06:14:00Z</dcterms:created>
  <dcterms:modified xsi:type="dcterms:W3CDTF">2016-07-12T10:04:00Z</dcterms:modified>
</cp:coreProperties>
</file>